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4961"/>
        <w:gridCol w:w="2977"/>
        <w:gridCol w:w="2409"/>
      </w:tblGrid>
      <w:tr w:rsidR="00E40A86" w:rsidRPr="00DB243E" w14:paraId="094A074F" w14:textId="3C8E99D9" w:rsidTr="00613765">
        <w:trPr>
          <w:trHeight w:val="135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14:paraId="0F243F61" w14:textId="2AE7270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CAMPI DI APPLICAZIONE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7CA0361E" w14:textId="03C15173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 xml:space="preserve"> APPLICAZIONE SPECIFICA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294908DA" w14:textId="0C30C684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4961" w:type="dxa"/>
            <w:shd w:val="clear" w:color="auto" w:fill="FFD966" w:themeFill="accent4" w:themeFillTint="99"/>
            <w:vAlign w:val="center"/>
          </w:tcPr>
          <w:p w14:paraId="16D082D0" w14:textId="43865775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Utilizzi principali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079C1B51" w14:textId="0F6452FE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Caratteristiche</w:t>
            </w:r>
          </w:p>
        </w:tc>
        <w:tc>
          <w:tcPr>
            <w:tcW w:w="2409" w:type="dxa"/>
            <w:shd w:val="clear" w:color="auto" w:fill="FFD966" w:themeFill="accent4" w:themeFillTint="99"/>
            <w:vAlign w:val="center"/>
          </w:tcPr>
          <w:p w14:paraId="7F6A6ABE" w14:textId="5C70EDC9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COME SI APPLICA</w:t>
            </w:r>
          </w:p>
        </w:tc>
      </w:tr>
      <w:tr w:rsidR="00E40A86" w:rsidRPr="00DB243E" w14:paraId="3B1D0D34" w14:textId="2FC8E76F" w:rsidTr="00613765">
        <w:trPr>
          <w:trHeight w:val="135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7BFF5C0A" w14:textId="77777777" w:rsidR="00E40A86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COLATE IN SPESSORE</w:t>
            </w:r>
          </w:p>
          <w:p w14:paraId="42997A4F" w14:textId="41860DAF" w:rsidR="009F29DC" w:rsidRPr="00613765" w:rsidRDefault="009F29DC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Tavoli, Bricolage, Inglobamenti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F5F74D" w14:textId="587A684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COLATE 2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F6DBE4" w14:textId="492BED54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E1459A">
              <w:rPr>
                <w:b/>
                <w:bCs/>
                <w:sz w:val="18"/>
                <w:szCs w:val="18"/>
              </w:rPr>
              <w:t xml:space="preserve">Trasparente </w:t>
            </w:r>
            <w:r>
              <w:rPr>
                <w:sz w:val="18"/>
                <w:szCs w:val="18"/>
              </w:rPr>
              <w:t>Multiuso</w:t>
            </w:r>
          </w:p>
          <w:p w14:paraId="10663E58" w14:textId="565A5BEC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l</w:t>
            </w: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3BD67BC" w14:textId="20CCB854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 xml:space="preserve">Colate in spessore </w:t>
            </w:r>
            <w:r>
              <w:rPr>
                <w:sz w:val="16"/>
                <w:szCs w:val="16"/>
              </w:rPr>
              <w:t>(tavoli, lampade, etc)</w:t>
            </w:r>
          </w:p>
          <w:p w14:paraId="4BC0D614" w14:textId="0CC3A40D" w:rsidR="00E40A86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Piccoli oggetti (penne, soprammobili, etc)</w:t>
            </w:r>
          </w:p>
          <w:p w14:paraId="1C31D671" w14:textId="563E050B" w:rsidR="00E40A86" w:rsidRDefault="00E40A86" w:rsidP="00105328">
            <w:pPr>
              <w:jc w:val="center"/>
              <w:rPr>
                <w:sz w:val="16"/>
                <w:szCs w:val="16"/>
              </w:rPr>
            </w:pPr>
          </w:p>
          <w:p w14:paraId="79E57492" w14:textId="21C53C20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Inglobamento piccoli oggetti</w:t>
            </w:r>
            <w:r>
              <w:rPr>
                <w:sz w:val="16"/>
                <w:szCs w:val="16"/>
              </w:rPr>
              <w:t xml:space="preserve"> (4cm di diametro)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E87CF6" w14:textId="583603BD" w:rsidR="00716798" w:rsidRDefault="00E40A86" w:rsidP="0071679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Colate da 2mm fino a 2 cm di spessore</w:t>
            </w:r>
            <w:r w:rsidR="000A694C">
              <w:rPr>
                <w:sz w:val="16"/>
                <w:szCs w:val="16"/>
              </w:rPr>
              <w:t>*</w:t>
            </w:r>
          </w:p>
          <w:p w14:paraId="5482069F" w14:textId="77BD4027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3252FDB2" w14:textId="59FB3C7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Autolivellante</w:t>
            </w:r>
          </w:p>
          <w:p w14:paraId="3A3F5BEA" w14:textId="2927EA87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Colorabile a piacere</w:t>
            </w:r>
          </w:p>
          <w:p w14:paraId="60235A00" w14:textId="23A1479B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Antigraffio</w:t>
            </w:r>
          </w:p>
          <w:p w14:paraId="7FF2722D" w14:textId="5027CDA3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Basso ingiallimento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94D149" w14:textId="1FF70AD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Colata</w:t>
            </w:r>
          </w:p>
          <w:p w14:paraId="18F4FCE9" w14:textId="070F7ABF" w:rsidR="00894AB9" w:rsidRDefault="00894AB9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P</w:t>
            </w:r>
            <w:r w:rsidR="00E40A86" w:rsidRPr="00DB243E">
              <w:rPr>
                <w:sz w:val="18"/>
                <w:szCs w:val="18"/>
              </w:rPr>
              <w:t>ennello</w:t>
            </w:r>
          </w:p>
          <w:p w14:paraId="4F762E10" w14:textId="1F9A877E" w:rsidR="00E40A86" w:rsidRPr="00DB243E" w:rsidRDefault="00894AB9" w:rsidP="0089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0A86" w:rsidRPr="00DB243E">
              <w:rPr>
                <w:sz w:val="18"/>
                <w:szCs w:val="18"/>
              </w:rPr>
              <w:t>ullo</w:t>
            </w:r>
          </w:p>
        </w:tc>
      </w:tr>
      <w:tr w:rsidR="00E40A86" w:rsidRPr="00DB243E" w14:paraId="6C8F174F" w14:textId="04B050FD" w:rsidTr="00613765">
        <w:trPr>
          <w:trHeight w:val="13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2E3744D4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5853AF" w14:textId="78E7321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COLATE 5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E4DD7F" w14:textId="77777777" w:rsidR="00E40A86" w:rsidRPr="00E1459A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459A">
              <w:rPr>
                <w:b/>
                <w:bCs/>
                <w:sz w:val="18"/>
                <w:szCs w:val="18"/>
              </w:rPr>
              <w:t>Epoxy Table 5</w:t>
            </w:r>
          </w:p>
          <w:p w14:paraId="6CE48250" w14:textId="03193BA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0D6281C" w14:textId="5B7CF2E5" w:rsidR="00E40A86" w:rsidRPr="003D440E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Grandi Colate in spessore</w:t>
            </w:r>
            <w:r w:rsidRPr="003D440E">
              <w:rPr>
                <w:sz w:val="16"/>
                <w:szCs w:val="16"/>
              </w:rPr>
              <w:t xml:space="preserve"> (tavoli, lampade, etc)</w:t>
            </w:r>
          </w:p>
          <w:p w14:paraId="526F3760" w14:textId="77777777" w:rsidR="00E40A86" w:rsidRPr="003D440E" w:rsidRDefault="00E40A86" w:rsidP="00105328">
            <w:pPr>
              <w:jc w:val="center"/>
              <w:rPr>
                <w:sz w:val="16"/>
                <w:szCs w:val="16"/>
              </w:rPr>
            </w:pPr>
          </w:p>
          <w:p w14:paraId="6195BB8F" w14:textId="2DB31C02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Inglobamento oggetti medie dimensioni</w:t>
            </w:r>
            <w:r>
              <w:rPr>
                <w:sz w:val="16"/>
                <w:szCs w:val="16"/>
              </w:rPr>
              <w:t xml:space="preserve"> (10 cm diametro)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294540" w14:textId="2B3A466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 xml:space="preserve">Colate da </w:t>
            </w:r>
            <w:r w:rsidR="00DD2BB2">
              <w:rPr>
                <w:sz w:val="16"/>
                <w:szCs w:val="16"/>
              </w:rPr>
              <w:t>2</w:t>
            </w:r>
            <w:r w:rsidRPr="00DB243E">
              <w:rPr>
                <w:sz w:val="16"/>
                <w:szCs w:val="16"/>
              </w:rPr>
              <w:t xml:space="preserve"> cm fino 5 cm di spessore</w:t>
            </w:r>
            <w:r w:rsidR="000A694C">
              <w:rPr>
                <w:sz w:val="16"/>
                <w:szCs w:val="16"/>
              </w:rPr>
              <w:t>*</w:t>
            </w:r>
          </w:p>
          <w:p w14:paraId="1B52616C" w14:textId="5E01FF08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0DA1B465" w14:textId="6A042DC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Autolivellante</w:t>
            </w:r>
          </w:p>
          <w:p w14:paraId="4270366A" w14:textId="77777777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Colorabile a piacere</w:t>
            </w:r>
          </w:p>
          <w:p w14:paraId="65E4539A" w14:textId="63681A98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Antigraffio</w:t>
            </w:r>
          </w:p>
          <w:p w14:paraId="5EB7559C" w14:textId="3BE7A6A4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Basso Ingiallimento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50E0BE5" w14:textId="77777777" w:rsidR="00894AB9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Colata</w:t>
            </w:r>
          </w:p>
          <w:p w14:paraId="1E38501A" w14:textId="6930AA20" w:rsidR="00894AB9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 xml:space="preserve"> </w:t>
            </w:r>
            <w:r w:rsidR="00894AB9">
              <w:rPr>
                <w:sz w:val="18"/>
                <w:szCs w:val="18"/>
              </w:rPr>
              <w:t>P</w:t>
            </w:r>
            <w:r w:rsidRPr="00DB243E">
              <w:rPr>
                <w:sz w:val="18"/>
                <w:szCs w:val="18"/>
              </w:rPr>
              <w:t>ennello</w:t>
            </w:r>
          </w:p>
          <w:p w14:paraId="00124DDA" w14:textId="6BC83A5D" w:rsidR="00E40A86" w:rsidRDefault="00894AB9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0A86" w:rsidRPr="00DB243E">
              <w:rPr>
                <w:sz w:val="18"/>
                <w:szCs w:val="18"/>
              </w:rPr>
              <w:t>ullo</w:t>
            </w:r>
          </w:p>
          <w:p w14:paraId="2BBDD754" w14:textId="29413DE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6CBEA7E7" w14:textId="0677213B" w:rsidTr="00613765">
        <w:trPr>
          <w:trHeight w:val="270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1001E11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8E5E26" w14:textId="6AFFAC2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COLATE 10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928084" w14:textId="77777777" w:rsidR="00E40A86" w:rsidRPr="00E1459A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459A">
              <w:rPr>
                <w:b/>
                <w:bCs/>
                <w:sz w:val="18"/>
                <w:szCs w:val="18"/>
              </w:rPr>
              <w:t>Epoxy Table 10</w:t>
            </w:r>
          </w:p>
          <w:p w14:paraId="56098C52" w14:textId="75949E5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BBD5380" w14:textId="48E67D95" w:rsidR="00E40A86" w:rsidRPr="003D440E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Grandi Colate di alto spessore</w:t>
            </w:r>
            <w:r w:rsidRPr="003D440E">
              <w:rPr>
                <w:sz w:val="16"/>
                <w:szCs w:val="16"/>
              </w:rPr>
              <w:t xml:space="preserve"> (tavoli, lampade, etc)</w:t>
            </w:r>
          </w:p>
          <w:p w14:paraId="39393675" w14:textId="77777777" w:rsidR="00E40A86" w:rsidRPr="003D440E" w:rsidRDefault="00E40A86" w:rsidP="00105328">
            <w:pPr>
              <w:jc w:val="center"/>
              <w:rPr>
                <w:sz w:val="16"/>
                <w:szCs w:val="16"/>
              </w:rPr>
            </w:pPr>
          </w:p>
          <w:p w14:paraId="44A9972B" w14:textId="475F7485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 xml:space="preserve">Inglobamento oggetti grandi dimensioni </w:t>
            </w:r>
            <w:r>
              <w:rPr>
                <w:sz w:val="16"/>
                <w:szCs w:val="16"/>
              </w:rPr>
              <w:t>(30 cm diametro)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C85CD6" w14:textId="75AC7220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 xml:space="preserve">Colate da </w:t>
            </w:r>
            <w:r w:rsidR="00DD2BB2">
              <w:rPr>
                <w:sz w:val="16"/>
                <w:szCs w:val="16"/>
              </w:rPr>
              <w:t>5</w:t>
            </w:r>
            <w:r w:rsidRPr="00DB243E">
              <w:rPr>
                <w:sz w:val="16"/>
                <w:szCs w:val="16"/>
              </w:rPr>
              <w:t xml:space="preserve"> cm fino 10 cm di spessore</w:t>
            </w:r>
            <w:r w:rsidR="000A694C">
              <w:rPr>
                <w:sz w:val="16"/>
                <w:szCs w:val="16"/>
              </w:rPr>
              <w:t>*</w:t>
            </w:r>
            <w:bookmarkStart w:id="0" w:name="_GoBack"/>
            <w:bookmarkEnd w:id="0"/>
          </w:p>
          <w:p w14:paraId="7D9E388F" w14:textId="5278E304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02A9F3BD" w14:textId="75DF60E6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935905">
              <w:rPr>
                <w:sz w:val="16"/>
                <w:szCs w:val="16"/>
              </w:rPr>
              <w:t>Autolivellante</w:t>
            </w:r>
          </w:p>
          <w:p w14:paraId="39ECB658" w14:textId="77777777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Colorabile a piacere</w:t>
            </w:r>
          </w:p>
          <w:p w14:paraId="491C1321" w14:textId="2BD12B69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Antigraffio</w:t>
            </w:r>
          </w:p>
          <w:p w14:paraId="7C500E79" w14:textId="6E7A413A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Basso ingiallimento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244F17D" w14:textId="77777777" w:rsidR="00894AB9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 xml:space="preserve">Colata </w:t>
            </w:r>
          </w:p>
          <w:p w14:paraId="71BD1ED1" w14:textId="3CE2264D" w:rsidR="00894AB9" w:rsidRDefault="00894AB9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40A86" w:rsidRPr="00DB243E">
              <w:rPr>
                <w:sz w:val="18"/>
                <w:szCs w:val="18"/>
              </w:rPr>
              <w:t>ennello</w:t>
            </w:r>
          </w:p>
          <w:p w14:paraId="440543BC" w14:textId="2F15AD36" w:rsidR="00E40A86" w:rsidRDefault="00894AB9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0A86" w:rsidRPr="00DB243E">
              <w:rPr>
                <w:sz w:val="18"/>
                <w:szCs w:val="18"/>
              </w:rPr>
              <w:t>ullo</w:t>
            </w:r>
          </w:p>
          <w:p w14:paraId="213CE531" w14:textId="7F541A3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43828615" w14:textId="4AC0C32D" w:rsidTr="00613765">
        <w:trPr>
          <w:trHeight w:val="40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6A5A059" w14:textId="3663B2BF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PAVIMENTI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A169561" w14:textId="127B2E1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PAVIMENTI ARTISTICI</w:t>
            </w:r>
          </w:p>
          <w:p w14:paraId="381A92D4" w14:textId="32831A35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LUCIDI / EFFETTO SPECCHIO</w:t>
            </w:r>
          </w:p>
          <w:p w14:paraId="0B05410A" w14:textId="2AE1EBA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413C85" w14:textId="1524F3E5" w:rsidR="00E40A86" w:rsidRPr="00E1459A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459A">
              <w:rPr>
                <w:b/>
                <w:bCs/>
                <w:sz w:val="18"/>
                <w:szCs w:val="18"/>
              </w:rPr>
              <w:t>ART-PRO</w:t>
            </w:r>
          </w:p>
          <w:p w14:paraId="3C39B653" w14:textId="6FDAFE8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872DA12" w14:textId="50904403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Pavimenti lucidi</w:t>
            </w:r>
            <w:r>
              <w:rPr>
                <w:sz w:val="16"/>
                <w:szCs w:val="16"/>
              </w:rPr>
              <w:t xml:space="preserve"> </w:t>
            </w:r>
            <w:r w:rsidRPr="00430D6E">
              <w:rPr>
                <w:b/>
                <w:bCs/>
                <w:sz w:val="16"/>
                <w:szCs w:val="16"/>
              </w:rPr>
              <w:t>a specchio,</w:t>
            </w:r>
            <w:r>
              <w:rPr>
                <w:sz w:val="16"/>
                <w:szCs w:val="16"/>
              </w:rPr>
              <w:t xml:space="preserve"> decorabile a piacere.</w:t>
            </w:r>
          </w:p>
          <w:p w14:paraId="37EA91FD" w14:textId="00E125C6" w:rsidR="00E40A86" w:rsidRPr="00DB243E" w:rsidRDefault="00E40A86" w:rsidP="00430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8EB05B" w14:textId="2843463E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Da 1 mm fino a 10 mm di spessore</w:t>
            </w:r>
          </w:p>
          <w:p w14:paraId="53895CF7" w14:textId="15955955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1D90DC6F" w14:textId="1E032463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935905">
              <w:rPr>
                <w:sz w:val="16"/>
                <w:szCs w:val="16"/>
              </w:rPr>
              <w:t>Autolivellante</w:t>
            </w:r>
          </w:p>
          <w:p w14:paraId="5A01FD31" w14:textId="36514226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Colorabile a piacere</w:t>
            </w:r>
          </w:p>
          <w:p w14:paraId="6663874A" w14:textId="56C5DAC8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Pedonabile</w:t>
            </w:r>
          </w:p>
          <w:p w14:paraId="390D0C55" w14:textId="0B3462A1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Lucidissima (anche in ambienti umidi)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778BD49" w14:textId="51BF632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Colata</w:t>
            </w:r>
          </w:p>
          <w:p w14:paraId="42FD81E6" w14:textId="1648D27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Spatola dentata (1mm)</w:t>
            </w:r>
          </w:p>
          <w:p w14:paraId="56B3C101" w14:textId="77A8037C" w:rsidR="00E40A86" w:rsidRPr="00DB243E" w:rsidRDefault="00613765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0A86" w:rsidRPr="00DB243E">
              <w:rPr>
                <w:sz w:val="18"/>
                <w:szCs w:val="18"/>
              </w:rPr>
              <w:t>ullo</w:t>
            </w:r>
          </w:p>
        </w:tc>
      </w:tr>
      <w:tr w:rsidR="00E40A86" w:rsidRPr="00DB243E" w14:paraId="1750EF2B" w14:textId="5B3CF1A3" w:rsidTr="00613765">
        <w:trPr>
          <w:trHeight w:val="40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2D4A612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2F3C758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EC92EF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ART-PRO DELUXE</w:t>
            </w:r>
          </w:p>
          <w:p w14:paraId="0D336DC3" w14:textId="779A149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D6F1446" w14:textId="78114514" w:rsidR="00E40A86" w:rsidRPr="00753138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 </w:t>
            </w:r>
            <w:r w:rsidRPr="00430D6E">
              <w:rPr>
                <w:b/>
                <w:bCs/>
                <w:sz w:val="16"/>
                <w:szCs w:val="16"/>
              </w:rPr>
              <w:t>Pavimenti lucidi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30D6E">
              <w:rPr>
                <w:sz w:val="16"/>
                <w:szCs w:val="16"/>
              </w:rPr>
              <w:t xml:space="preserve">a </w:t>
            </w:r>
            <w:r w:rsidR="00656386" w:rsidRPr="00430D6E">
              <w:rPr>
                <w:sz w:val="16"/>
                <w:szCs w:val="16"/>
              </w:rPr>
              <w:t>specchio,</w:t>
            </w:r>
            <w:r w:rsidRPr="00430D6E">
              <w:rPr>
                <w:sz w:val="16"/>
                <w:szCs w:val="16"/>
              </w:rPr>
              <w:t xml:space="preserve"> decorabile a piacere</w:t>
            </w:r>
            <w:r w:rsidRPr="00753138">
              <w:rPr>
                <w:sz w:val="16"/>
                <w:szCs w:val="16"/>
              </w:rPr>
              <w:t>.</w:t>
            </w:r>
          </w:p>
          <w:p w14:paraId="38B502C8" w14:textId="4D236B2D" w:rsidR="00E40A86" w:rsidRPr="00430D6E" w:rsidRDefault="00E40A86" w:rsidP="00105328">
            <w:pPr>
              <w:jc w:val="center"/>
              <w:rPr>
                <w:b/>
                <w:bCs/>
                <w:sz w:val="16"/>
                <w:szCs w:val="16"/>
              </w:rPr>
            </w:pPr>
            <w:r w:rsidRPr="00430D6E">
              <w:rPr>
                <w:sz w:val="16"/>
                <w:szCs w:val="16"/>
              </w:rPr>
              <w:t>Anche per</w:t>
            </w:r>
            <w:r w:rsidRPr="00430D6E">
              <w:rPr>
                <w:b/>
                <w:bCs/>
                <w:sz w:val="16"/>
                <w:szCs w:val="16"/>
              </w:rPr>
              <w:t xml:space="preserve"> superfici fortemente inclinate.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E6BB5B" w14:textId="1E442E68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Da 1 mm fino a 5 mm di spessore</w:t>
            </w:r>
          </w:p>
          <w:p w14:paraId="6E4CD0F0" w14:textId="17559F56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4ACE6F12" w14:textId="789A0745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02506C">
              <w:rPr>
                <w:sz w:val="16"/>
                <w:szCs w:val="16"/>
              </w:rPr>
              <w:t>Autolivellante</w:t>
            </w:r>
          </w:p>
          <w:p w14:paraId="7FCDB960" w14:textId="3C3F3463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Colorabile a piacere</w:t>
            </w:r>
          </w:p>
          <w:p w14:paraId="5FC998E6" w14:textId="0C6A9D1D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Pedonabile/carrabile</w:t>
            </w:r>
          </w:p>
          <w:p w14:paraId="7582C23A" w14:textId="06671938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Lucidissima (anche in ambienti umidi)</w:t>
            </w:r>
          </w:p>
          <w:p w14:paraId="09068FCF" w14:textId="2CD3FCF1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17A6C5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Colata</w:t>
            </w:r>
          </w:p>
          <w:p w14:paraId="0C658C97" w14:textId="62F1E33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Spatola dentata (1mm)</w:t>
            </w:r>
          </w:p>
          <w:p w14:paraId="249283E2" w14:textId="2BC9A5D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5D7E8D4E" w14:textId="73E940B7" w:rsidTr="00613765">
        <w:trPr>
          <w:trHeight w:val="27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579CDBE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D6CF29" w14:textId="4A68503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CONSOLIDAMENTO PAVIMENTI CEMENTIZI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ED0D8C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RESINSTONE</w:t>
            </w:r>
          </w:p>
          <w:p w14:paraId="62A42FEB" w14:textId="11EA00F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(Resina Monocomponente Metacrilica)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2C1268C" w14:textId="4ABD6185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430D6E">
              <w:rPr>
                <w:b/>
                <w:bCs/>
                <w:sz w:val="16"/>
                <w:szCs w:val="16"/>
              </w:rPr>
              <w:t>Consolida, impregna e riduce l’assorbimento di pavimenti</w:t>
            </w:r>
            <w:r>
              <w:rPr>
                <w:sz w:val="16"/>
                <w:szCs w:val="16"/>
              </w:rPr>
              <w:t xml:space="preserve"> (sia grezzi, che semi-finiti) in cemento, calcestruzzo o pietra.</w:t>
            </w:r>
          </w:p>
          <w:p w14:paraId="2F93CC00" w14:textId="3C06210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Donando lucentezza a ravvivando i colori del supporto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38DFED8" w14:textId="6F8A816B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Trasparente</w:t>
            </w:r>
          </w:p>
          <w:p w14:paraId="61AC6367" w14:textId="2F460751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Antipolvere</w:t>
            </w:r>
          </w:p>
          <w:p w14:paraId="654D8E96" w14:textId="2FFF8B7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Ravvia il colore del cemento</w:t>
            </w:r>
          </w:p>
          <w:p w14:paraId="6D914FC0" w14:textId="07E45E7C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Impermeabilizza</w:t>
            </w:r>
          </w:p>
          <w:p w14:paraId="208A71C0" w14:textId="1977C0CF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DB243E">
              <w:rPr>
                <w:sz w:val="16"/>
                <w:szCs w:val="16"/>
              </w:rPr>
              <w:t>Spessore 0,</w:t>
            </w:r>
            <w:r>
              <w:rPr>
                <w:sz w:val="16"/>
                <w:szCs w:val="16"/>
              </w:rPr>
              <w:t>1</w:t>
            </w:r>
            <w:r w:rsidRPr="00DB243E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AFFA3DE" w14:textId="0FACFF36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Rullo</w:t>
            </w:r>
          </w:p>
          <w:p w14:paraId="06BA8041" w14:textId="2D4F93B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Pennello</w:t>
            </w:r>
          </w:p>
        </w:tc>
      </w:tr>
      <w:tr w:rsidR="00E40A86" w:rsidRPr="00DB243E" w14:paraId="2BC0A3CC" w14:textId="6DCBD822" w:rsidTr="00613765">
        <w:trPr>
          <w:trHeight w:val="270"/>
        </w:trPr>
        <w:tc>
          <w:tcPr>
            <w:tcW w:w="1413" w:type="dxa"/>
            <w:vMerge w:val="restart"/>
            <w:vAlign w:val="center"/>
          </w:tcPr>
          <w:p w14:paraId="015EB2A4" w14:textId="43048EB6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GIOIELLI &amp; DECORAZIONI</w:t>
            </w:r>
          </w:p>
        </w:tc>
        <w:tc>
          <w:tcPr>
            <w:tcW w:w="1843" w:type="dxa"/>
            <w:vMerge w:val="restart"/>
            <w:vAlign w:val="center"/>
          </w:tcPr>
          <w:p w14:paraId="02BADD6C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RESINE TRASPARENTI</w:t>
            </w:r>
          </w:p>
          <w:p w14:paraId="28F7FD58" w14:textId="1BFB3D6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BICOMPONENTI</w:t>
            </w:r>
          </w:p>
        </w:tc>
        <w:tc>
          <w:tcPr>
            <w:tcW w:w="1701" w:type="dxa"/>
            <w:vAlign w:val="center"/>
          </w:tcPr>
          <w:p w14:paraId="7C5A44E4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LIQUIDISSIMA</w:t>
            </w:r>
          </w:p>
          <w:p w14:paraId="5B507EE5" w14:textId="2BAB0F2E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477B7979" w14:textId="0FE67807" w:rsidR="00E40A86" w:rsidRPr="00430D6E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colate in stampi in cui è richiesta la </w:t>
            </w:r>
            <w:r w:rsidRPr="00430D6E">
              <w:rPr>
                <w:b/>
                <w:bCs/>
                <w:sz w:val="16"/>
                <w:szCs w:val="16"/>
              </w:rPr>
              <w:t>massina trasparenza ed assenza di microbolle.</w:t>
            </w:r>
          </w:p>
          <w:p w14:paraId="0E2C5502" w14:textId="17975F37" w:rsidR="00E40A86" w:rsidRDefault="00E40A86" w:rsidP="001053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18E10D9" w14:textId="090DE8F1" w:rsidR="00E40A86" w:rsidRDefault="00E40A86" w:rsidP="0010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Liquidissima</w:t>
            </w:r>
          </w:p>
          <w:p w14:paraId="6F6087A6" w14:textId="2035230B" w:rsidR="00E40A86" w:rsidRPr="00E03048" w:rsidRDefault="00E40A86" w:rsidP="00105328">
            <w:pPr>
              <w:jc w:val="center"/>
              <w:rPr>
                <w:sz w:val="16"/>
                <w:szCs w:val="16"/>
              </w:rPr>
            </w:pPr>
            <w:r w:rsidRPr="00E03048">
              <w:rPr>
                <w:sz w:val="16"/>
                <w:szCs w:val="16"/>
              </w:rPr>
              <w:t xml:space="preserve">Colate da 2mm fino a </w:t>
            </w:r>
            <w:r>
              <w:rPr>
                <w:sz w:val="16"/>
                <w:szCs w:val="16"/>
              </w:rPr>
              <w:t>3</w:t>
            </w:r>
            <w:r w:rsidRPr="00E03048">
              <w:rPr>
                <w:sz w:val="16"/>
                <w:szCs w:val="16"/>
              </w:rPr>
              <w:t xml:space="preserve"> cm di spessore.</w:t>
            </w:r>
          </w:p>
          <w:p w14:paraId="01D7C29B" w14:textId="50D91AB8" w:rsidR="00E40A86" w:rsidRPr="00E03048" w:rsidRDefault="00E40A86" w:rsidP="00105328">
            <w:pPr>
              <w:jc w:val="center"/>
              <w:rPr>
                <w:sz w:val="16"/>
                <w:szCs w:val="16"/>
              </w:rPr>
            </w:pPr>
            <w:r w:rsidRPr="00E03048">
              <w:rPr>
                <w:sz w:val="16"/>
                <w:szCs w:val="16"/>
              </w:rPr>
              <w:t>Trasparente</w:t>
            </w:r>
            <w:r>
              <w:rPr>
                <w:sz w:val="16"/>
                <w:szCs w:val="16"/>
              </w:rPr>
              <w:t xml:space="preserve"> (</w:t>
            </w:r>
            <w:r w:rsidRPr="00E03048">
              <w:rPr>
                <w:sz w:val="16"/>
                <w:szCs w:val="16"/>
              </w:rPr>
              <w:t>Colorabile</w:t>
            </w:r>
            <w:r>
              <w:rPr>
                <w:sz w:val="16"/>
                <w:szCs w:val="16"/>
              </w:rPr>
              <w:t>)</w:t>
            </w:r>
          </w:p>
          <w:p w14:paraId="361BE420" w14:textId="4BAF26DF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E03048">
              <w:rPr>
                <w:sz w:val="16"/>
                <w:szCs w:val="16"/>
              </w:rPr>
              <w:t>Basso ingiallimento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14:paraId="3015B800" w14:textId="77777777" w:rsidR="004346C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  <w:p w14:paraId="427293EE" w14:textId="5040910F" w:rsidR="00E40A86" w:rsidRPr="00DB243E" w:rsidRDefault="004346CE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  <w:r w:rsidR="00E40A86">
              <w:rPr>
                <w:sz w:val="18"/>
                <w:szCs w:val="18"/>
              </w:rPr>
              <w:t xml:space="preserve"> </w:t>
            </w:r>
          </w:p>
        </w:tc>
      </w:tr>
      <w:tr w:rsidR="00E40A86" w:rsidRPr="00DB243E" w14:paraId="779F8DB7" w14:textId="76D0028C" w:rsidTr="00613765">
        <w:trPr>
          <w:trHeight w:val="270"/>
        </w:trPr>
        <w:tc>
          <w:tcPr>
            <w:tcW w:w="1413" w:type="dxa"/>
            <w:vMerge/>
            <w:vAlign w:val="center"/>
          </w:tcPr>
          <w:p w14:paraId="06CCB03A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59161BB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776F8D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TRASPARENTE MULTIUSO</w:t>
            </w:r>
          </w:p>
          <w:p w14:paraId="1C9B5904" w14:textId="3269A1F8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  <w:p w14:paraId="655F39C5" w14:textId="7CA337A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2CB8AE" w14:textId="1CCA8520" w:rsidR="00E40A86" w:rsidRPr="002173A1" w:rsidRDefault="00E40A86" w:rsidP="00105328">
            <w:pPr>
              <w:jc w:val="center"/>
              <w:rPr>
                <w:sz w:val="16"/>
                <w:szCs w:val="16"/>
              </w:rPr>
            </w:pPr>
            <w:r w:rsidRPr="007B4A11">
              <w:rPr>
                <w:b/>
                <w:bCs/>
                <w:sz w:val="16"/>
                <w:szCs w:val="16"/>
              </w:rPr>
              <w:t>Prodotto multiuso</w:t>
            </w:r>
            <w:r>
              <w:rPr>
                <w:sz w:val="16"/>
                <w:szCs w:val="16"/>
              </w:rPr>
              <w:t xml:space="preserve"> utilizzabile sia per bijoux, decorazioni, stampi e liquid Art</w:t>
            </w:r>
          </w:p>
        </w:tc>
        <w:tc>
          <w:tcPr>
            <w:tcW w:w="2977" w:type="dxa"/>
            <w:vAlign w:val="center"/>
          </w:tcPr>
          <w:p w14:paraId="0EC72419" w14:textId="645E99F0" w:rsidR="00E40A86" w:rsidRDefault="00E40A86" w:rsidP="00105328">
            <w:pPr>
              <w:jc w:val="center"/>
              <w:rPr>
                <w:sz w:val="16"/>
                <w:szCs w:val="16"/>
              </w:rPr>
            </w:pPr>
            <w:r w:rsidRPr="002173A1">
              <w:rPr>
                <w:sz w:val="16"/>
                <w:szCs w:val="16"/>
              </w:rPr>
              <w:t>Colate da 2mm fino a</w:t>
            </w:r>
            <w:r>
              <w:rPr>
                <w:sz w:val="16"/>
                <w:szCs w:val="16"/>
              </w:rPr>
              <w:t xml:space="preserve"> 2 </w:t>
            </w:r>
            <w:r w:rsidRPr="002173A1">
              <w:rPr>
                <w:sz w:val="16"/>
                <w:szCs w:val="16"/>
              </w:rPr>
              <w:t xml:space="preserve"> cm di spessore.</w:t>
            </w:r>
          </w:p>
          <w:p w14:paraId="1C44819A" w14:textId="45703C5F" w:rsidR="00E40A86" w:rsidRPr="002173A1" w:rsidRDefault="00E40A86" w:rsidP="00105328">
            <w:pPr>
              <w:jc w:val="center"/>
              <w:rPr>
                <w:sz w:val="16"/>
                <w:szCs w:val="16"/>
              </w:rPr>
            </w:pPr>
            <w:r w:rsidRPr="004C3430">
              <w:rPr>
                <w:sz w:val="16"/>
                <w:szCs w:val="16"/>
              </w:rPr>
              <w:t>Autolivellante</w:t>
            </w:r>
          </w:p>
          <w:p w14:paraId="08C08716" w14:textId="5338E61E" w:rsidR="00E40A86" w:rsidRPr="002173A1" w:rsidRDefault="00E40A86" w:rsidP="00105328">
            <w:pPr>
              <w:jc w:val="center"/>
              <w:rPr>
                <w:sz w:val="16"/>
                <w:szCs w:val="16"/>
              </w:rPr>
            </w:pPr>
            <w:r w:rsidRPr="002173A1">
              <w:rPr>
                <w:sz w:val="16"/>
                <w:szCs w:val="16"/>
              </w:rPr>
              <w:t>Trasparent</w:t>
            </w:r>
            <w:r>
              <w:rPr>
                <w:sz w:val="16"/>
                <w:szCs w:val="16"/>
              </w:rPr>
              <w:t>e</w:t>
            </w:r>
            <w:r>
              <w:t xml:space="preserve"> </w:t>
            </w:r>
            <w:r w:rsidRPr="00BF6B8B">
              <w:rPr>
                <w:sz w:val="16"/>
                <w:szCs w:val="16"/>
              </w:rPr>
              <w:t>(colorabile)</w:t>
            </w:r>
          </w:p>
          <w:p w14:paraId="0BF3AB64" w14:textId="77777777" w:rsidR="00E40A86" w:rsidRPr="002173A1" w:rsidRDefault="00E40A86" w:rsidP="00105328">
            <w:pPr>
              <w:jc w:val="center"/>
              <w:rPr>
                <w:sz w:val="16"/>
                <w:szCs w:val="16"/>
              </w:rPr>
            </w:pPr>
            <w:r w:rsidRPr="002173A1">
              <w:rPr>
                <w:sz w:val="16"/>
                <w:szCs w:val="16"/>
              </w:rPr>
              <w:t>Antigraffio.</w:t>
            </w:r>
          </w:p>
          <w:p w14:paraId="1AAACEFE" w14:textId="404151DE" w:rsidR="00E40A86" w:rsidRPr="00FA7A9F" w:rsidRDefault="00E40A86" w:rsidP="00105328">
            <w:pPr>
              <w:jc w:val="center"/>
              <w:rPr>
                <w:sz w:val="16"/>
                <w:szCs w:val="16"/>
              </w:rPr>
            </w:pPr>
            <w:r w:rsidRPr="002173A1">
              <w:rPr>
                <w:sz w:val="16"/>
                <w:szCs w:val="16"/>
              </w:rPr>
              <w:t>Basso ingiallimento</w:t>
            </w:r>
          </w:p>
          <w:p w14:paraId="113817B5" w14:textId="25D3A3B7" w:rsidR="00E40A86" w:rsidRPr="00DB243E" w:rsidRDefault="00E40A86" w:rsidP="00105328">
            <w:pPr>
              <w:jc w:val="center"/>
              <w:rPr>
                <w:sz w:val="16"/>
                <w:szCs w:val="16"/>
              </w:rPr>
            </w:pPr>
            <w:r w:rsidRPr="00FA7A9F">
              <w:rPr>
                <w:sz w:val="16"/>
                <w:szCs w:val="16"/>
              </w:rPr>
              <w:t>Ottima resistenza meccanica</w:t>
            </w:r>
          </w:p>
        </w:tc>
        <w:tc>
          <w:tcPr>
            <w:tcW w:w="2409" w:type="dxa"/>
            <w:vAlign w:val="center"/>
          </w:tcPr>
          <w:p w14:paraId="4E3F5212" w14:textId="0DEFA6C0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Colata </w:t>
            </w:r>
          </w:p>
          <w:p w14:paraId="1DC166AD" w14:textId="708DD5F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73A6D8EF" w14:textId="580534B2" w:rsidTr="00613765">
        <w:trPr>
          <w:trHeight w:val="270"/>
        </w:trPr>
        <w:tc>
          <w:tcPr>
            <w:tcW w:w="1413" w:type="dxa"/>
            <w:vMerge/>
            <w:vAlign w:val="center"/>
          </w:tcPr>
          <w:p w14:paraId="3F0CAA8E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3F7D3D7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9F8BE0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3D FINISH</w:t>
            </w:r>
          </w:p>
          <w:p w14:paraId="3586B92C" w14:textId="1E44D5A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5CE9040A" w14:textId="34033B6E" w:rsidR="00E40A86" w:rsidRPr="007B4A11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7B4A11">
              <w:rPr>
                <w:b/>
                <w:bCs/>
                <w:sz w:val="18"/>
                <w:szCs w:val="18"/>
              </w:rPr>
              <w:t>Per Finitura lucida su qualsiasi materiale.</w:t>
            </w:r>
          </w:p>
          <w:p w14:paraId="64BEBD20" w14:textId="05469EE3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Applicabile a pennello. Perfetta per dare </w:t>
            </w:r>
            <w:r w:rsidRPr="007B4A11">
              <w:rPr>
                <w:b/>
                <w:bCs/>
                <w:sz w:val="18"/>
                <w:szCs w:val="18"/>
              </w:rPr>
              <w:t>lucentezza e protezione alle creazioni.</w:t>
            </w:r>
          </w:p>
          <w:p w14:paraId="51229D21" w14:textId="3FB857D4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Applicabile anche su superfici verticali o irregolari.</w:t>
            </w:r>
          </w:p>
        </w:tc>
        <w:tc>
          <w:tcPr>
            <w:tcW w:w="2977" w:type="dxa"/>
            <w:vAlign w:val="center"/>
          </w:tcPr>
          <w:p w14:paraId="398F8742" w14:textId="24EE8E7D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Estremamente Veloce</w:t>
            </w:r>
          </w:p>
          <w:p w14:paraId="0C2AA84E" w14:textId="705C9836" w:rsidR="00E40A86" w:rsidRPr="00B75C0D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Densa (perfetta per rivestire/proteggere)</w:t>
            </w:r>
          </w:p>
          <w:p w14:paraId="5244AFDD" w14:textId="4B91510B" w:rsidR="00E40A86" w:rsidRPr="00B75C0D" w:rsidRDefault="00E40A86" w:rsidP="00105328">
            <w:pPr>
              <w:jc w:val="center"/>
              <w:rPr>
                <w:sz w:val="18"/>
                <w:szCs w:val="18"/>
              </w:rPr>
            </w:pPr>
            <w:r w:rsidRPr="00B75C0D">
              <w:rPr>
                <w:sz w:val="18"/>
                <w:szCs w:val="18"/>
              </w:rPr>
              <w:t xml:space="preserve">Colate </w:t>
            </w:r>
            <w:r>
              <w:rPr>
                <w:sz w:val="18"/>
                <w:szCs w:val="18"/>
              </w:rPr>
              <w:t>fino a 2mm</w:t>
            </w:r>
            <w:r w:rsidRPr="00B75C0D">
              <w:rPr>
                <w:sz w:val="18"/>
                <w:szCs w:val="18"/>
              </w:rPr>
              <w:t xml:space="preserve"> di spessore.</w:t>
            </w:r>
          </w:p>
          <w:p w14:paraId="301B96AA" w14:textId="18E3FD08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B75C0D">
              <w:rPr>
                <w:sz w:val="18"/>
                <w:szCs w:val="18"/>
              </w:rPr>
              <w:lastRenderedPageBreak/>
              <w:t>Trasparente</w:t>
            </w:r>
            <w:r>
              <w:rPr>
                <w:sz w:val="18"/>
                <w:szCs w:val="18"/>
              </w:rPr>
              <w:t xml:space="preserve"> (colorabile)</w:t>
            </w:r>
          </w:p>
          <w:p w14:paraId="7D6ECF14" w14:textId="5AEB425D" w:rsidR="00E40A86" w:rsidRPr="00B75C0D" w:rsidRDefault="00E40A86" w:rsidP="00105328">
            <w:pPr>
              <w:jc w:val="center"/>
              <w:rPr>
                <w:sz w:val="18"/>
                <w:szCs w:val="18"/>
              </w:rPr>
            </w:pPr>
            <w:r w:rsidRPr="0044055E">
              <w:rPr>
                <w:sz w:val="18"/>
                <w:szCs w:val="18"/>
              </w:rPr>
              <w:t>Autolivellante</w:t>
            </w:r>
          </w:p>
          <w:p w14:paraId="34671C29" w14:textId="77777777" w:rsidR="00E40A86" w:rsidRPr="00B75C0D" w:rsidRDefault="00E40A86" w:rsidP="00105328">
            <w:pPr>
              <w:jc w:val="center"/>
              <w:rPr>
                <w:sz w:val="18"/>
                <w:szCs w:val="18"/>
              </w:rPr>
            </w:pPr>
            <w:r w:rsidRPr="00B75C0D">
              <w:rPr>
                <w:sz w:val="18"/>
                <w:szCs w:val="18"/>
              </w:rPr>
              <w:t>Antigraffio.</w:t>
            </w:r>
          </w:p>
          <w:p w14:paraId="0C7A8D34" w14:textId="392FDAF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Lucidissima</w:t>
            </w:r>
          </w:p>
        </w:tc>
        <w:tc>
          <w:tcPr>
            <w:tcW w:w="2409" w:type="dxa"/>
            <w:vAlign w:val="center"/>
          </w:tcPr>
          <w:p w14:paraId="09AB512C" w14:textId="5058AF9D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Pennello</w:t>
            </w:r>
          </w:p>
          <w:p w14:paraId="72E8D93E" w14:textId="65024AF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51716701" w14:textId="19A81CB2" w:rsidTr="00613765">
        <w:trPr>
          <w:trHeight w:val="270"/>
        </w:trPr>
        <w:tc>
          <w:tcPr>
            <w:tcW w:w="1413" w:type="dxa"/>
            <w:vMerge/>
            <w:vAlign w:val="center"/>
          </w:tcPr>
          <w:p w14:paraId="62DD3060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A95ADE9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160544" w14:textId="77777777" w:rsidR="00E40A86" w:rsidRPr="00D84018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ONE-To-ONE</w:t>
            </w:r>
          </w:p>
          <w:p w14:paraId="3B3DB815" w14:textId="2085455E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6828CFB9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7B4A11">
              <w:rPr>
                <w:b/>
                <w:bCs/>
                <w:sz w:val="18"/>
                <w:szCs w:val="18"/>
              </w:rPr>
              <w:t>Facile utilizzo</w:t>
            </w:r>
            <w:r>
              <w:rPr>
                <w:sz w:val="18"/>
                <w:szCs w:val="18"/>
              </w:rPr>
              <w:t xml:space="preserve"> (rapporto 1 a 1).</w:t>
            </w:r>
          </w:p>
          <w:p w14:paraId="666B29FD" w14:textId="31512E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Utilizzabile </w:t>
            </w:r>
            <w:r w:rsidRPr="007B4A11">
              <w:rPr>
                <w:b/>
                <w:bCs/>
                <w:sz w:val="18"/>
                <w:szCs w:val="18"/>
              </w:rPr>
              <w:t>sia per bijoux, che per decorazioni e finiture lucide.</w:t>
            </w:r>
          </w:p>
        </w:tc>
        <w:tc>
          <w:tcPr>
            <w:tcW w:w="2977" w:type="dxa"/>
            <w:vAlign w:val="center"/>
          </w:tcPr>
          <w:p w14:paraId="6871F925" w14:textId="6EDD06E8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Lucidissima (anche in ambienti umidi)</w:t>
            </w:r>
          </w:p>
          <w:p w14:paraId="23647EEE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Trasparente</w:t>
            </w:r>
          </w:p>
          <w:p w14:paraId="49CBE1CF" w14:textId="2EC88FF6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943AF7">
              <w:rPr>
                <w:sz w:val="18"/>
                <w:szCs w:val="18"/>
              </w:rPr>
              <w:t>Densa (perfetta per rivestire/proteggere)</w:t>
            </w:r>
          </w:p>
        </w:tc>
        <w:tc>
          <w:tcPr>
            <w:tcW w:w="2409" w:type="dxa"/>
            <w:vAlign w:val="center"/>
          </w:tcPr>
          <w:p w14:paraId="2FB3A9FA" w14:textId="305EE6A5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  <w:p w14:paraId="7376B496" w14:textId="506C795C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Pennello</w:t>
            </w:r>
          </w:p>
          <w:p w14:paraId="4A3F0924" w14:textId="2A4B5B4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rullo</w:t>
            </w:r>
          </w:p>
        </w:tc>
      </w:tr>
      <w:tr w:rsidR="00E40A86" w:rsidRPr="00DB243E" w14:paraId="67D666FE" w14:textId="79944CDB" w:rsidTr="00613765">
        <w:trPr>
          <w:trHeight w:val="270"/>
        </w:trPr>
        <w:tc>
          <w:tcPr>
            <w:tcW w:w="1413" w:type="dxa"/>
            <w:vMerge/>
            <w:vAlign w:val="center"/>
          </w:tcPr>
          <w:p w14:paraId="06896CEE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1249896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E85EE7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D84018">
              <w:rPr>
                <w:b/>
                <w:bCs/>
                <w:sz w:val="18"/>
                <w:szCs w:val="18"/>
              </w:rPr>
              <w:t>ONE-To-ONE Flex</w:t>
            </w:r>
          </w:p>
          <w:p w14:paraId="53FEA030" w14:textId="43415634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50396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347B3699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7B4A11">
              <w:rPr>
                <w:b/>
                <w:bCs/>
                <w:sz w:val="18"/>
                <w:szCs w:val="18"/>
              </w:rPr>
              <w:t>Facile utilizzo</w:t>
            </w:r>
            <w:r w:rsidRPr="00127168">
              <w:rPr>
                <w:sz w:val="18"/>
                <w:szCs w:val="18"/>
              </w:rPr>
              <w:t xml:space="preserve"> (rapporto 1 a 1).</w:t>
            </w:r>
          </w:p>
          <w:p w14:paraId="44C3AE5B" w14:textId="1089EE7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 volta catalizzata </w:t>
            </w:r>
            <w:r w:rsidRPr="007B4A11">
              <w:rPr>
                <w:b/>
                <w:bCs/>
                <w:sz w:val="18"/>
                <w:szCs w:val="18"/>
              </w:rPr>
              <w:t>resta flessibile</w:t>
            </w:r>
            <w:r>
              <w:rPr>
                <w:sz w:val="18"/>
                <w:szCs w:val="18"/>
              </w:rPr>
              <w:t>, permettendo ti creare oggetti deformabili.</w:t>
            </w:r>
          </w:p>
        </w:tc>
        <w:tc>
          <w:tcPr>
            <w:tcW w:w="2977" w:type="dxa"/>
            <w:vAlign w:val="center"/>
          </w:tcPr>
          <w:p w14:paraId="0E1010BF" w14:textId="43C3253A" w:rsidR="00E40A86" w:rsidRPr="00DF7585" w:rsidRDefault="00E40A86" w:rsidP="00105328">
            <w:pPr>
              <w:jc w:val="center"/>
              <w:rPr>
                <w:sz w:val="18"/>
                <w:szCs w:val="18"/>
              </w:rPr>
            </w:pPr>
            <w:r w:rsidRPr="00DF7585">
              <w:rPr>
                <w:sz w:val="18"/>
                <w:szCs w:val="18"/>
              </w:rPr>
              <w:t>Lucidissima (anche in ambienti umidi)</w:t>
            </w:r>
          </w:p>
          <w:p w14:paraId="561AFB46" w14:textId="77777777" w:rsidR="00E40A86" w:rsidRPr="00712768" w:rsidRDefault="00E40A86" w:rsidP="00712768">
            <w:pPr>
              <w:jc w:val="center"/>
              <w:rPr>
                <w:sz w:val="18"/>
                <w:szCs w:val="18"/>
              </w:rPr>
            </w:pPr>
            <w:r w:rsidRPr="00712768">
              <w:rPr>
                <w:sz w:val="18"/>
                <w:szCs w:val="18"/>
              </w:rPr>
              <w:t>Trasparente (colorabile a piacere)</w:t>
            </w:r>
          </w:p>
          <w:p w14:paraId="6C3B6FA2" w14:textId="3CA84600" w:rsidR="00E40A86" w:rsidRPr="00DF7585" w:rsidRDefault="00E40A86" w:rsidP="00712768">
            <w:pPr>
              <w:jc w:val="center"/>
              <w:rPr>
                <w:sz w:val="18"/>
                <w:szCs w:val="18"/>
              </w:rPr>
            </w:pPr>
            <w:r w:rsidRPr="00712768">
              <w:rPr>
                <w:sz w:val="18"/>
                <w:szCs w:val="18"/>
              </w:rPr>
              <w:t>Basso ingiallimento</w:t>
            </w:r>
          </w:p>
          <w:p w14:paraId="6A542847" w14:textId="48ED7B2B" w:rsidR="00E40A86" w:rsidRPr="00DB243E" w:rsidRDefault="00E40A86" w:rsidP="0071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741C846" w14:textId="77777777" w:rsidR="00E40A86" w:rsidRPr="00C26E6B" w:rsidRDefault="00E40A86" w:rsidP="00C26E6B">
            <w:pPr>
              <w:jc w:val="center"/>
              <w:rPr>
                <w:sz w:val="18"/>
                <w:szCs w:val="18"/>
              </w:rPr>
            </w:pPr>
            <w:r w:rsidRPr="00C26E6B">
              <w:rPr>
                <w:sz w:val="18"/>
                <w:szCs w:val="18"/>
              </w:rPr>
              <w:t>Colata</w:t>
            </w:r>
          </w:p>
          <w:p w14:paraId="32303FA8" w14:textId="148A0507" w:rsidR="00E40A86" w:rsidRPr="00DB243E" w:rsidRDefault="00E40A86" w:rsidP="00C26E6B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6E68FADD" w14:textId="6A94E3DD" w:rsidTr="00613765">
        <w:trPr>
          <w:trHeight w:val="180"/>
        </w:trPr>
        <w:tc>
          <w:tcPr>
            <w:tcW w:w="1413" w:type="dxa"/>
            <w:vMerge/>
            <w:vAlign w:val="center"/>
          </w:tcPr>
          <w:p w14:paraId="6CDB5E86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06EC1A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RESINE POLIURETANICHE</w:t>
            </w:r>
          </w:p>
          <w:p w14:paraId="36C63EEE" w14:textId="55B125E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4E2D2D" w14:textId="77777777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I-WHITE</w:t>
            </w:r>
          </w:p>
          <w:p w14:paraId="2112C04F" w14:textId="00C2A82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(Resina Poliuretanica bicomponente)</w:t>
            </w:r>
          </w:p>
        </w:tc>
        <w:tc>
          <w:tcPr>
            <w:tcW w:w="4961" w:type="dxa"/>
            <w:vAlign w:val="center"/>
          </w:tcPr>
          <w:p w14:paraId="7C1C0395" w14:textId="77777777" w:rsidR="00E40A86" w:rsidRPr="007B4A11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7B4A11">
              <w:rPr>
                <w:b/>
                <w:bCs/>
                <w:sz w:val="18"/>
                <w:szCs w:val="18"/>
              </w:rPr>
              <w:t>Indurisce in 10 minuti</w:t>
            </w:r>
          </w:p>
          <w:p w14:paraId="679A6A17" w14:textId="7C96C6B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Perfetta per creazioni in serie di gioielli o prototipazione rapida.</w:t>
            </w:r>
          </w:p>
        </w:tc>
        <w:tc>
          <w:tcPr>
            <w:tcW w:w="2977" w:type="dxa"/>
            <w:vAlign w:val="center"/>
          </w:tcPr>
          <w:p w14:paraId="6445D25A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t>Colore bianco (colorabile a piacere)</w:t>
            </w:r>
          </w:p>
          <w:p w14:paraId="0C51F7EF" w14:textId="47C6B42A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Liquida</w:t>
            </w:r>
          </w:p>
          <w:p w14:paraId="2CFA9204" w14:textId="505E7E1E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712768">
              <w:rPr>
                <w:sz w:val="18"/>
                <w:szCs w:val="18"/>
              </w:rPr>
              <w:t>Autolivellante</w:t>
            </w:r>
          </w:p>
          <w:p w14:paraId="3DD8208F" w14:textId="3B84628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25E37AC" w14:textId="2E12E3BE" w:rsidR="00E40A86" w:rsidRPr="00DB243E" w:rsidRDefault="00E40A86" w:rsidP="0049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00550D57" w14:textId="45A489B4" w:rsidTr="00613765">
        <w:trPr>
          <w:trHeight w:val="180"/>
        </w:trPr>
        <w:tc>
          <w:tcPr>
            <w:tcW w:w="1413" w:type="dxa"/>
            <w:vMerge/>
            <w:vAlign w:val="center"/>
          </w:tcPr>
          <w:p w14:paraId="4C6CD849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60A545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RESINE UV</w:t>
            </w:r>
          </w:p>
          <w:p w14:paraId="06B246DC" w14:textId="4D081D8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11B81" w14:textId="77777777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UV Creation</w:t>
            </w:r>
          </w:p>
          <w:p w14:paraId="274B8E03" w14:textId="7BE7697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(Resina monocomponente UV)</w:t>
            </w:r>
          </w:p>
        </w:tc>
        <w:tc>
          <w:tcPr>
            <w:tcW w:w="4961" w:type="dxa"/>
            <w:vAlign w:val="center"/>
          </w:tcPr>
          <w:p w14:paraId="188A1ACC" w14:textId="70F88431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Indurisce in 2 minuti (con la torcia UV)</w:t>
            </w:r>
          </w:p>
          <w:p w14:paraId="08F44A95" w14:textId="5BC3CF34" w:rsidR="00E40A86" w:rsidRDefault="00E40A86" w:rsidP="00105328">
            <w:pPr>
              <w:jc w:val="center"/>
              <w:rPr>
                <w:sz w:val="18"/>
                <w:szCs w:val="18"/>
              </w:rPr>
            </w:pPr>
          </w:p>
          <w:p w14:paraId="6087D445" w14:textId="26FCE71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2375416" w14:textId="02EA1C88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Trasparente (colorabile a piacere)</w:t>
            </w:r>
          </w:p>
          <w:p w14:paraId="395F97C8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Lucida</w:t>
            </w:r>
          </w:p>
          <w:p w14:paraId="0AA54BA1" w14:textId="26F0272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Colabile 2mm per volta (è possibile fare più colate)</w:t>
            </w:r>
          </w:p>
        </w:tc>
        <w:tc>
          <w:tcPr>
            <w:tcW w:w="2409" w:type="dxa"/>
            <w:vAlign w:val="center"/>
          </w:tcPr>
          <w:p w14:paraId="2CF90341" w14:textId="5CA2FBBB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Pennello</w:t>
            </w:r>
          </w:p>
          <w:p w14:paraId="4325D01F" w14:textId="5F77872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4496248E" w14:textId="3D654170" w:rsidTr="00613765">
        <w:trPr>
          <w:trHeight w:val="13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AA46D12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QUADRI</w:t>
            </w:r>
          </w:p>
          <w:p w14:paraId="5428F74C" w14:textId="77777777" w:rsidR="00E40A86" w:rsidRDefault="00435714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PAINT</w:t>
            </w:r>
          </w:p>
          <w:p w14:paraId="18588FB2" w14:textId="6A51A823" w:rsidR="00435714" w:rsidRPr="00DB243E" w:rsidRDefault="00435714" w:rsidP="00105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PETRI DISH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8D5730" w14:textId="347F9E9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FINITURA LUCIDA TRASPARENTE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49F81B" w14:textId="77777777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ONE-To-ONE</w:t>
            </w:r>
          </w:p>
          <w:p w14:paraId="7A7E8CC3" w14:textId="7A8034C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A7557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21BCA74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Lucidissima, </w:t>
            </w:r>
            <w:r w:rsidRPr="00722E84">
              <w:rPr>
                <w:b/>
                <w:bCs/>
                <w:sz w:val="18"/>
                <w:szCs w:val="18"/>
              </w:rPr>
              <w:t>perfetta per finitura finale di quadri</w:t>
            </w:r>
            <w:r>
              <w:rPr>
                <w:sz w:val="18"/>
                <w:szCs w:val="18"/>
              </w:rPr>
              <w:t xml:space="preserve"> (anche in ambienti ad alta umidità)</w:t>
            </w:r>
          </w:p>
          <w:p w14:paraId="002D6099" w14:textId="7B931E7E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971961" w14:textId="77777777" w:rsidR="00E40A86" w:rsidRPr="00CA0819" w:rsidRDefault="00E40A86" w:rsidP="00CA0819">
            <w:pPr>
              <w:jc w:val="center"/>
              <w:rPr>
                <w:sz w:val="18"/>
                <w:szCs w:val="18"/>
              </w:rPr>
            </w:pPr>
            <w:r w:rsidRPr="00CA0819">
              <w:rPr>
                <w:sz w:val="18"/>
                <w:szCs w:val="18"/>
              </w:rPr>
              <w:t>Lucida</w:t>
            </w:r>
          </w:p>
          <w:p w14:paraId="7EB57FCB" w14:textId="77777777" w:rsidR="00E40A86" w:rsidRPr="00CA0819" w:rsidRDefault="00E40A86" w:rsidP="00CA0819">
            <w:pPr>
              <w:jc w:val="center"/>
              <w:rPr>
                <w:sz w:val="18"/>
                <w:szCs w:val="18"/>
              </w:rPr>
            </w:pPr>
            <w:r w:rsidRPr="00CA0819">
              <w:rPr>
                <w:sz w:val="18"/>
                <w:szCs w:val="18"/>
              </w:rPr>
              <w:t>Trasparente (colorabile a piacere)</w:t>
            </w:r>
          </w:p>
          <w:p w14:paraId="13F4929F" w14:textId="77777777" w:rsidR="00E40A86" w:rsidRPr="00CA0819" w:rsidRDefault="00E40A86" w:rsidP="00CA0819">
            <w:pPr>
              <w:jc w:val="center"/>
              <w:rPr>
                <w:sz w:val="18"/>
                <w:szCs w:val="18"/>
              </w:rPr>
            </w:pPr>
            <w:r w:rsidRPr="00CA0819">
              <w:rPr>
                <w:sz w:val="18"/>
                <w:szCs w:val="18"/>
              </w:rPr>
              <w:t>Autolivellante</w:t>
            </w:r>
          </w:p>
          <w:p w14:paraId="28A9AB9D" w14:textId="77777777" w:rsidR="00E40A86" w:rsidRPr="00CA0819" w:rsidRDefault="00E40A86" w:rsidP="00CA0819">
            <w:pPr>
              <w:jc w:val="center"/>
              <w:rPr>
                <w:sz w:val="18"/>
                <w:szCs w:val="18"/>
              </w:rPr>
            </w:pPr>
            <w:r w:rsidRPr="00CA0819">
              <w:rPr>
                <w:sz w:val="18"/>
                <w:szCs w:val="18"/>
              </w:rPr>
              <w:t>Antigraffio</w:t>
            </w:r>
          </w:p>
          <w:p w14:paraId="47AF638A" w14:textId="10297550" w:rsidR="00E40A86" w:rsidRPr="00DB243E" w:rsidRDefault="00E40A86" w:rsidP="00CA0819">
            <w:pPr>
              <w:jc w:val="center"/>
              <w:rPr>
                <w:sz w:val="18"/>
                <w:szCs w:val="18"/>
              </w:rPr>
            </w:pPr>
            <w:r w:rsidRPr="00CA0819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E5E20B" w14:textId="4E05548C" w:rsidR="00E40A86" w:rsidRPr="005C0A4D" w:rsidRDefault="00E40A86" w:rsidP="005C0A4D">
            <w:pPr>
              <w:jc w:val="center"/>
              <w:rPr>
                <w:sz w:val="18"/>
                <w:szCs w:val="18"/>
              </w:rPr>
            </w:pPr>
          </w:p>
          <w:p w14:paraId="2E807485" w14:textId="77777777" w:rsidR="00E40A86" w:rsidRDefault="00E40A86" w:rsidP="005C0A4D">
            <w:pPr>
              <w:jc w:val="center"/>
              <w:rPr>
                <w:sz w:val="18"/>
                <w:szCs w:val="18"/>
              </w:rPr>
            </w:pPr>
            <w:r w:rsidRPr="005C0A4D">
              <w:rPr>
                <w:sz w:val="18"/>
                <w:szCs w:val="18"/>
              </w:rPr>
              <w:t>Colata</w:t>
            </w:r>
          </w:p>
          <w:p w14:paraId="5E3B1675" w14:textId="2FD308CC" w:rsidR="00E40A86" w:rsidRPr="00DB243E" w:rsidRDefault="00E40A86" w:rsidP="005C0A4D">
            <w:pPr>
              <w:jc w:val="center"/>
              <w:rPr>
                <w:sz w:val="18"/>
                <w:szCs w:val="18"/>
              </w:rPr>
            </w:pPr>
          </w:p>
        </w:tc>
      </w:tr>
      <w:tr w:rsidR="00E40A86" w:rsidRPr="00DB243E" w14:paraId="6688460B" w14:textId="4E87FA0F" w:rsidTr="00613765">
        <w:trPr>
          <w:trHeight w:val="18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491BAEF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9EF4EB0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LIQUID PAINT/FLUID ART</w:t>
            </w:r>
          </w:p>
          <w:p w14:paraId="25BD3433" w14:textId="52A4DE4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B4A2B8" w14:textId="08CCF40F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TRASPARENTE MULTIUSO</w:t>
            </w:r>
          </w:p>
          <w:p w14:paraId="519EFDBD" w14:textId="3D30D6FE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  <w:p w14:paraId="4B59C6EA" w14:textId="7F328ED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14F088C" w14:textId="2C534CC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b/>
                <w:bCs/>
                <w:sz w:val="18"/>
                <w:szCs w:val="18"/>
              </w:rPr>
              <w:t>Prodotto multiuso</w:t>
            </w:r>
            <w:r w:rsidRPr="00B54E9E">
              <w:rPr>
                <w:sz w:val="18"/>
                <w:szCs w:val="18"/>
              </w:rPr>
              <w:t xml:space="preserve"> utilizzabile sia per bijoux, decorazioni, stampi e liquid art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B0A962" w14:textId="77777777" w:rsidR="00E40A86" w:rsidRPr="00A61AD0" w:rsidRDefault="00E40A86" w:rsidP="00105328">
            <w:pPr>
              <w:jc w:val="center"/>
              <w:rPr>
                <w:sz w:val="18"/>
                <w:szCs w:val="18"/>
              </w:rPr>
            </w:pPr>
            <w:r w:rsidRPr="00A61AD0">
              <w:rPr>
                <w:sz w:val="18"/>
                <w:szCs w:val="18"/>
              </w:rPr>
              <w:t>Lucida</w:t>
            </w:r>
          </w:p>
          <w:p w14:paraId="360DA4BD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A61AD0">
              <w:rPr>
                <w:sz w:val="18"/>
                <w:szCs w:val="18"/>
              </w:rPr>
              <w:t>Trasparente (colorabile a piacere)</w:t>
            </w:r>
          </w:p>
          <w:p w14:paraId="3C7DE73E" w14:textId="77777777" w:rsidR="00E40A86" w:rsidRPr="00A61AD0" w:rsidRDefault="00E40A86" w:rsidP="00105328">
            <w:pPr>
              <w:jc w:val="center"/>
              <w:rPr>
                <w:sz w:val="18"/>
                <w:szCs w:val="18"/>
              </w:rPr>
            </w:pPr>
            <w:r w:rsidRPr="00A61AD0">
              <w:rPr>
                <w:sz w:val="18"/>
                <w:szCs w:val="18"/>
              </w:rPr>
              <w:t>Autolivellante</w:t>
            </w:r>
          </w:p>
          <w:p w14:paraId="08881555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A61AD0">
              <w:rPr>
                <w:sz w:val="18"/>
                <w:szCs w:val="18"/>
              </w:rPr>
              <w:t>Antigraffio</w:t>
            </w:r>
          </w:p>
          <w:p w14:paraId="14A8A2F1" w14:textId="7C65D1F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1D75EF" w14:textId="3A289A6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3A6CF476" w14:textId="42FDA0C2" w:rsidTr="00613765">
        <w:trPr>
          <w:trHeight w:val="18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6D7F5AC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5F8A0F3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F83AE8" w14:textId="77777777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ART-PRO</w:t>
            </w:r>
          </w:p>
          <w:p w14:paraId="1E435F79" w14:textId="39C96B9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214A917" w14:textId="66333C7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b/>
                <w:bCs/>
                <w:sz w:val="18"/>
                <w:szCs w:val="18"/>
              </w:rPr>
              <w:t>Alta viscosità</w:t>
            </w:r>
            <w:r>
              <w:rPr>
                <w:sz w:val="18"/>
                <w:szCs w:val="18"/>
              </w:rPr>
              <w:t xml:space="preserve"> (per avere contorni chiari e definiti)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03BDF8E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Lucida</w:t>
            </w:r>
          </w:p>
          <w:p w14:paraId="63FBF54B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Trasparente (colorabile a piacere)</w:t>
            </w:r>
          </w:p>
          <w:p w14:paraId="53FE2C9D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Autolivellante</w:t>
            </w:r>
          </w:p>
          <w:p w14:paraId="5902723A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Antigraffio</w:t>
            </w:r>
          </w:p>
          <w:p w14:paraId="19B26C97" w14:textId="4DE50A3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CFCA934" w14:textId="2F96740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4B52BD09" w14:textId="693FA0E0" w:rsidTr="00613765">
        <w:trPr>
          <w:trHeight w:val="18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EB3853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ADC7961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96CEE2" w14:textId="128BA8B1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ART-PRO DELUXE</w:t>
            </w:r>
          </w:p>
          <w:p w14:paraId="12D35A0E" w14:textId="54753146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  <w:p w14:paraId="5729650A" w14:textId="2595958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EEBF432" w14:textId="56A3E026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b/>
                <w:bCs/>
                <w:sz w:val="18"/>
                <w:szCs w:val="18"/>
              </w:rPr>
              <w:t>Altissima viscosità</w:t>
            </w:r>
            <w:r w:rsidRPr="00C8697A">
              <w:rPr>
                <w:sz w:val="18"/>
                <w:szCs w:val="18"/>
              </w:rPr>
              <w:t xml:space="preserve"> (per avere contorni chiari e definiti)</w:t>
            </w:r>
          </w:p>
          <w:p w14:paraId="054A977B" w14:textId="329D28E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Anche per applicazioni verticali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EB05941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Lucida</w:t>
            </w:r>
          </w:p>
          <w:p w14:paraId="5E5CFD3C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Trasparente (colorabile a piacere)</w:t>
            </w:r>
          </w:p>
          <w:p w14:paraId="306BD2D8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Autolivellante</w:t>
            </w:r>
          </w:p>
          <w:p w14:paraId="33847F76" w14:textId="77777777" w:rsidR="00E40A86" w:rsidRPr="00A30E74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Antigraffio</w:t>
            </w:r>
          </w:p>
          <w:p w14:paraId="6A161E07" w14:textId="7D1AA74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A30E74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D8AD3DF" w14:textId="3E89F83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67EDF09D" w14:textId="5B728871" w:rsidTr="00613765">
        <w:trPr>
          <w:trHeight w:val="135"/>
        </w:trPr>
        <w:tc>
          <w:tcPr>
            <w:tcW w:w="1413" w:type="dxa"/>
            <w:vAlign w:val="center"/>
          </w:tcPr>
          <w:p w14:paraId="02589C6B" w14:textId="51F25933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PIATTI &amp; VASSOI</w:t>
            </w:r>
          </w:p>
          <w:p w14:paraId="665C415D" w14:textId="504396EF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46BF1" w14:textId="03A8252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RESINE PER CONTATTO ALIMENTARE</w:t>
            </w:r>
          </w:p>
        </w:tc>
        <w:tc>
          <w:tcPr>
            <w:tcW w:w="1701" w:type="dxa"/>
            <w:vAlign w:val="center"/>
          </w:tcPr>
          <w:p w14:paraId="05FCB4DD" w14:textId="77777777" w:rsidR="00E40A86" w:rsidRPr="00DB47AE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DB47AE">
              <w:rPr>
                <w:b/>
                <w:bCs/>
                <w:sz w:val="18"/>
                <w:szCs w:val="18"/>
              </w:rPr>
              <w:t>EPOXYFOOD</w:t>
            </w:r>
          </w:p>
          <w:p w14:paraId="4354EA7F" w14:textId="76D0067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41E085C8" w14:textId="13943562" w:rsidR="00E40A86" w:rsidRPr="00722E84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722E84">
              <w:rPr>
                <w:b/>
                <w:bCs/>
                <w:sz w:val="18"/>
                <w:szCs w:val="18"/>
              </w:rPr>
              <w:t>Certificata per contatto alimentare</w:t>
            </w:r>
          </w:p>
          <w:p w14:paraId="37D0AE61" w14:textId="583415D1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Perfetta per rivestire piani cucine, Taglieri, piatti, ecc</w:t>
            </w:r>
          </w:p>
          <w:p w14:paraId="1DFD1848" w14:textId="7E2B8B0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E377879" w14:textId="77777777" w:rsidR="00E40A86" w:rsidRPr="003F2A51" w:rsidRDefault="00E40A86" w:rsidP="00105328">
            <w:pPr>
              <w:jc w:val="center"/>
              <w:rPr>
                <w:sz w:val="18"/>
                <w:szCs w:val="18"/>
              </w:rPr>
            </w:pPr>
            <w:r w:rsidRPr="003F2A51">
              <w:rPr>
                <w:sz w:val="18"/>
                <w:szCs w:val="18"/>
              </w:rPr>
              <w:t>Lucida</w:t>
            </w:r>
          </w:p>
          <w:p w14:paraId="0115602D" w14:textId="77777777" w:rsidR="00E40A86" w:rsidRPr="003F2A51" w:rsidRDefault="00E40A86" w:rsidP="00105328">
            <w:pPr>
              <w:jc w:val="center"/>
              <w:rPr>
                <w:sz w:val="18"/>
                <w:szCs w:val="18"/>
              </w:rPr>
            </w:pPr>
            <w:r w:rsidRPr="003F2A51">
              <w:rPr>
                <w:sz w:val="18"/>
                <w:szCs w:val="18"/>
              </w:rPr>
              <w:t>Antigraffio</w:t>
            </w:r>
          </w:p>
          <w:p w14:paraId="52BC8719" w14:textId="2C1743E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3F2A51">
              <w:rPr>
                <w:sz w:val="18"/>
                <w:szCs w:val="18"/>
              </w:rPr>
              <w:t>Trasparente (colorabile a piacere)</w:t>
            </w:r>
          </w:p>
        </w:tc>
        <w:tc>
          <w:tcPr>
            <w:tcW w:w="2409" w:type="dxa"/>
            <w:vAlign w:val="center"/>
          </w:tcPr>
          <w:p w14:paraId="5EDC38A4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  <w:p w14:paraId="08545FAD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Pennello </w:t>
            </w:r>
          </w:p>
          <w:p w14:paraId="17FAC1DC" w14:textId="3F479BA6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Rullo</w:t>
            </w:r>
          </w:p>
        </w:tc>
      </w:tr>
      <w:tr w:rsidR="00E40A86" w:rsidRPr="00DB243E" w14:paraId="7D35EEB8" w14:textId="38CDF568" w:rsidTr="00613765">
        <w:trPr>
          <w:trHeight w:val="27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F05265D" w14:textId="410039FC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STABILIZZAZIONE LEGNO</w:t>
            </w:r>
            <w:r w:rsidR="00717BDD">
              <w:rPr>
                <w:b/>
                <w:bCs/>
                <w:sz w:val="18"/>
                <w:szCs w:val="18"/>
              </w:rPr>
              <w:t>/POLISTIROLO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38DCD66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PROTEZIONE DALLE INTEMPERIE</w:t>
            </w:r>
          </w:p>
          <w:p w14:paraId="139DA244" w14:textId="3FD3987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F3CCAD" w14:textId="77777777" w:rsidR="007D1A32" w:rsidRDefault="007D1A32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7D1A32">
              <w:rPr>
                <w:b/>
                <w:bCs/>
                <w:sz w:val="18"/>
                <w:szCs w:val="18"/>
              </w:rPr>
              <w:t>TRASPARENTE MULTIUSO</w:t>
            </w:r>
            <w:r w:rsidRPr="007D1A3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A3B620" w14:textId="376E710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A592DC0" w14:textId="341E53F5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 una superficie lucida protettiva su legno</w:t>
            </w:r>
            <w:r w:rsidR="00717BDD">
              <w:rPr>
                <w:sz w:val="18"/>
                <w:szCs w:val="18"/>
              </w:rPr>
              <w:t xml:space="preserve"> o </w:t>
            </w:r>
            <w:r w:rsidR="00EB1EA8">
              <w:rPr>
                <w:sz w:val="18"/>
                <w:szCs w:val="18"/>
              </w:rPr>
              <w:t>poli</w:t>
            </w:r>
            <w:r w:rsidR="00717BDD">
              <w:rPr>
                <w:sz w:val="18"/>
                <w:szCs w:val="18"/>
              </w:rPr>
              <w:t>stirolo</w:t>
            </w:r>
          </w:p>
          <w:p w14:paraId="64A92B36" w14:textId="1032079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F33DD8">
              <w:rPr>
                <w:sz w:val="18"/>
                <w:szCs w:val="18"/>
              </w:rPr>
              <w:t>Trasparente (colorabile a piacere)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82360F9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F2A51">
              <w:rPr>
                <w:sz w:val="18"/>
                <w:szCs w:val="18"/>
              </w:rPr>
              <w:t>Alta Viscosità</w:t>
            </w:r>
          </w:p>
          <w:p w14:paraId="71FDC500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Lucida</w:t>
            </w:r>
          </w:p>
          <w:p w14:paraId="2F7B80B8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Trasparente (colorabile a piacere)</w:t>
            </w:r>
          </w:p>
          <w:p w14:paraId="3005E617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Autolivellante</w:t>
            </w:r>
          </w:p>
          <w:p w14:paraId="6D58D2A0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lastRenderedPageBreak/>
              <w:t>Antigraffio</w:t>
            </w:r>
          </w:p>
          <w:p w14:paraId="49079D69" w14:textId="03952EE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E9BFF5" w14:textId="2603F5AB" w:rsidR="00E40A86" w:rsidRPr="00EE1FCB" w:rsidRDefault="007D1A32" w:rsidP="00EE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Spray</w:t>
            </w:r>
          </w:p>
          <w:p w14:paraId="6275F650" w14:textId="77777777" w:rsidR="00E40A86" w:rsidRPr="00EE1FCB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 xml:space="preserve">Pennello </w:t>
            </w:r>
          </w:p>
          <w:p w14:paraId="34E6E911" w14:textId="627752DF" w:rsidR="00E40A86" w:rsidRPr="00DB243E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>Rullo</w:t>
            </w:r>
          </w:p>
        </w:tc>
      </w:tr>
      <w:tr w:rsidR="00E40A86" w:rsidRPr="00DB243E" w14:paraId="47ED582C" w14:textId="20D6C66F" w:rsidTr="00613765">
        <w:trPr>
          <w:trHeight w:val="27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89A7B21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9728578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D2BF2" w14:textId="77777777" w:rsidR="00E40A86" w:rsidRPr="007063EB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7063EB">
              <w:rPr>
                <w:b/>
                <w:bCs/>
                <w:sz w:val="18"/>
                <w:szCs w:val="18"/>
              </w:rPr>
              <w:t>ART-PRO DELUXE</w:t>
            </w:r>
          </w:p>
          <w:p w14:paraId="59771652" w14:textId="0CB12CD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6F97FC8" w14:textId="5D4C4C32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F33DD8">
              <w:rPr>
                <w:sz w:val="18"/>
                <w:szCs w:val="18"/>
              </w:rPr>
              <w:t>Crea una superficie lu</w:t>
            </w:r>
            <w:r>
              <w:rPr>
                <w:sz w:val="18"/>
                <w:szCs w:val="18"/>
              </w:rPr>
              <w:t>cid</w:t>
            </w:r>
            <w:r w:rsidRPr="00F33DD8">
              <w:rPr>
                <w:sz w:val="18"/>
                <w:szCs w:val="18"/>
              </w:rPr>
              <w:t>a protettiva su</w:t>
            </w:r>
            <w:r w:rsidR="00717BDD">
              <w:rPr>
                <w:sz w:val="18"/>
                <w:szCs w:val="18"/>
              </w:rPr>
              <w:t xml:space="preserve"> </w:t>
            </w:r>
            <w:r w:rsidR="00717BDD" w:rsidRPr="00717BDD">
              <w:rPr>
                <w:sz w:val="18"/>
                <w:szCs w:val="18"/>
              </w:rPr>
              <w:t>legn</w:t>
            </w:r>
            <w:r w:rsidR="00717BDD">
              <w:rPr>
                <w:sz w:val="18"/>
                <w:szCs w:val="18"/>
              </w:rPr>
              <w:t xml:space="preserve">o o </w:t>
            </w:r>
            <w:r w:rsidR="00717BDD" w:rsidRPr="00717BDD">
              <w:rPr>
                <w:sz w:val="18"/>
                <w:szCs w:val="18"/>
              </w:rPr>
              <w:t>polistirolo</w:t>
            </w:r>
            <w:r>
              <w:rPr>
                <w:sz w:val="18"/>
                <w:szCs w:val="18"/>
              </w:rPr>
              <w:t>, anche per applicazioni verticali</w:t>
            </w:r>
          </w:p>
          <w:p w14:paraId="52190D63" w14:textId="11D156BE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F33DD8">
              <w:rPr>
                <w:sz w:val="18"/>
                <w:szCs w:val="18"/>
              </w:rPr>
              <w:t>Trasparente (colorabile a piacere)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CA97F2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F2A51">
              <w:rPr>
                <w:sz w:val="18"/>
                <w:szCs w:val="18"/>
              </w:rPr>
              <w:t>Altissima Viscosità.</w:t>
            </w:r>
          </w:p>
          <w:p w14:paraId="23E91A4C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Lucida</w:t>
            </w:r>
          </w:p>
          <w:p w14:paraId="40A2923A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Trasparente (colorabile a piacere)</w:t>
            </w:r>
          </w:p>
          <w:p w14:paraId="37D092E3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Autolivellante</w:t>
            </w:r>
          </w:p>
          <w:p w14:paraId="579FE3CF" w14:textId="77777777" w:rsidR="00E40A86" w:rsidRPr="00722E84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Antigraffio</w:t>
            </w:r>
          </w:p>
          <w:p w14:paraId="48A03DCD" w14:textId="2BF351C5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722E84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6472D96" w14:textId="77777777" w:rsidR="00E40A86" w:rsidRPr="00EE1FCB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>Colata</w:t>
            </w:r>
          </w:p>
          <w:p w14:paraId="13AC8FAA" w14:textId="77777777" w:rsidR="00E40A86" w:rsidRPr="00EE1FCB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 xml:space="preserve">Pennello </w:t>
            </w:r>
          </w:p>
          <w:p w14:paraId="0ECE7BA9" w14:textId="5E101AC3" w:rsidR="00E40A86" w:rsidRPr="00DB243E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>Rullo</w:t>
            </w:r>
          </w:p>
        </w:tc>
      </w:tr>
      <w:tr w:rsidR="00E40A86" w:rsidRPr="00DB243E" w14:paraId="0C68F336" w14:textId="6548FE39" w:rsidTr="00613765">
        <w:trPr>
          <w:trHeight w:val="27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68010E5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FFC7E8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IMPREGNAZIONE</w:t>
            </w:r>
          </w:p>
          <w:p w14:paraId="7A14D62A" w14:textId="620DA1A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FC5E64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EPOXYWOOD</w:t>
            </w:r>
          </w:p>
          <w:p w14:paraId="60B42BFF" w14:textId="6FCF32C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FB0696E" w14:textId="319D876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Bassa Viscosità, impregna in profondità il legno o altri supporti porosi.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1E17326" w14:textId="35C71381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Bassa Viscosità</w:t>
            </w:r>
          </w:p>
          <w:p w14:paraId="1A874FE4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paglierino</w:t>
            </w:r>
          </w:p>
          <w:p w14:paraId="4B371F7C" w14:textId="1DB7BFE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2F527A">
              <w:rPr>
                <w:sz w:val="18"/>
                <w:szCs w:val="18"/>
              </w:rPr>
              <w:t>Trasparente (colorabile a piacere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DA32587" w14:textId="77777777" w:rsidR="00E40A86" w:rsidRPr="00EE1FCB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 xml:space="preserve">Pennello </w:t>
            </w:r>
          </w:p>
          <w:p w14:paraId="73909504" w14:textId="56E3A593" w:rsidR="00E40A86" w:rsidRPr="00DB243E" w:rsidRDefault="00E40A86" w:rsidP="00EE1FCB">
            <w:pPr>
              <w:jc w:val="center"/>
              <w:rPr>
                <w:sz w:val="18"/>
                <w:szCs w:val="18"/>
              </w:rPr>
            </w:pPr>
            <w:r w:rsidRPr="00EE1FCB">
              <w:rPr>
                <w:sz w:val="18"/>
                <w:szCs w:val="18"/>
              </w:rPr>
              <w:t>Rullo</w:t>
            </w:r>
          </w:p>
        </w:tc>
      </w:tr>
      <w:tr w:rsidR="00E40A86" w:rsidRPr="00DB243E" w14:paraId="11504429" w14:textId="103D4D5B" w:rsidTr="00613765">
        <w:trPr>
          <w:trHeight w:val="405"/>
        </w:trPr>
        <w:tc>
          <w:tcPr>
            <w:tcW w:w="1413" w:type="dxa"/>
            <w:vMerge w:val="restart"/>
            <w:vAlign w:val="center"/>
          </w:tcPr>
          <w:p w14:paraId="1D77904B" w14:textId="5F242085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DECORAZIONI/PROTEZIONE</w:t>
            </w:r>
          </w:p>
          <w:p w14:paraId="1913FC59" w14:textId="00C25D6E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SUPERICI VERTICALI</w:t>
            </w:r>
          </w:p>
        </w:tc>
        <w:tc>
          <w:tcPr>
            <w:tcW w:w="1843" w:type="dxa"/>
            <w:vAlign w:val="center"/>
          </w:tcPr>
          <w:p w14:paraId="2EC4A8FE" w14:textId="3C4B218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Mastice epossidico</w:t>
            </w:r>
          </w:p>
        </w:tc>
        <w:tc>
          <w:tcPr>
            <w:tcW w:w="1701" w:type="dxa"/>
            <w:vAlign w:val="center"/>
          </w:tcPr>
          <w:p w14:paraId="0D98774B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MAGELSTIC</w:t>
            </w:r>
          </w:p>
          <w:p w14:paraId="1B42DED3" w14:textId="2CB5F0D5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Stucco epossidico</w:t>
            </w:r>
            <w:r w:rsidRPr="00B436E0">
              <w:rPr>
                <w:sz w:val="18"/>
                <w:szCs w:val="18"/>
              </w:rPr>
              <w:t xml:space="preserve"> bicomponente)</w:t>
            </w:r>
          </w:p>
        </w:tc>
        <w:tc>
          <w:tcPr>
            <w:tcW w:w="4961" w:type="dxa"/>
            <w:vAlign w:val="center"/>
          </w:tcPr>
          <w:p w14:paraId="3B2B160B" w14:textId="2D04677E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Mastice/stucco epossidico tixotropico.</w:t>
            </w:r>
          </w:p>
          <w:p w14:paraId="56FEEBA1" w14:textId="06D9C1E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Applicabile su qualsiasi superficie, non cola.</w:t>
            </w:r>
          </w:p>
        </w:tc>
        <w:tc>
          <w:tcPr>
            <w:tcW w:w="2977" w:type="dxa"/>
            <w:vAlign w:val="center"/>
          </w:tcPr>
          <w:p w14:paraId="31CA488D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ghiaccio (colorabile a piacere)</w:t>
            </w:r>
          </w:p>
          <w:p w14:paraId="515D474B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4A11B3">
              <w:rPr>
                <w:sz w:val="18"/>
                <w:szCs w:val="18"/>
              </w:rPr>
              <w:t>Antigraffio</w:t>
            </w:r>
          </w:p>
          <w:p w14:paraId="0428DFD6" w14:textId="7BFBD8B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4A11B3">
              <w:rPr>
                <w:sz w:val="18"/>
                <w:szCs w:val="18"/>
              </w:rPr>
              <w:t>Levigabile dopo 24h</w:t>
            </w:r>
          </w:p>
        </w:tc>
        <w:tc>
          <w:tcPr>
            <w:tcW w:w="2409" w:type="dxa"/>
            <w:vAlign w:val="center"/>
          </w:tcPr>
          <w:p w14:paraId="181EFE8B" w14:textId="610E0726" w:rsidR="00E40A86" w:rsidRPr="00DB243E" w:rsidRDefault="00783B56" w:rsidP="0078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Spatola</w:t>
            </w:r>
          </w:p>
        </w:tc>
      </w:tr>
      <w:tr w:rsidR="00E40A86" w:rsidRPr="00DB243E" w14:paraId="12AD77F4" w14:textId="5090D687" w:rsidTr="00613765">
        <w:trPr>
          <w:trHeight w:val="405"/>
        </w:trPr>
        <w:tc>
          <w:tcPr>
            <w:tcW w:w="1413" w:type="dxa"/>
            <w:vMerge/>
            <w:vAlign w:val="center"/>
          </w:tcPr>
          <w:p w14:paraId="3C7F9EA2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F57C48" w14:textId="6D2320C0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RESINE EPOSSIDICHE</w:t>
            </w:r>
          </w:p>
        </w:tc>
        <w:tc>
          <w:tcPr>
            <w:tcW w:w="1701" w:type="dxa"/>
            <w:vAlign w:val="center"/>
          </w:tcPr>
          <w:p w14:paraId="0B6F9750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ART-PRO DELUXE</w:t>
            </w:r>
          </w:p>
          <w:p w14:paraId="796CB13D" w14:textId="3EF76F9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48392127" w14:textId="36176CF2" w:rsidR="00E40A86" w:rsidRPr="002F310F" w:rsidRDefault="00E40A86" w:rsidP="00105328">
            <w:pPr>
              <w:jc w:val="center"/>
              <w:rPr>
                <w:sz w:val="18"/>
                <w:szCs w:val="18"/>
              </w:rPr>
            </w:pPr>
            <w:r w:rsidRPr="002F310F">
              <w:rPr>
                <w:sz w:val="18"/>
                <w:szCs w:val="18"/>
              </w:rPr>
              <w:t>Alta Viscosità. Crea una superficie lucida protettiva anche per applicazioni verticali</w:t>
            </w:r>
          </w:p>
          <w:p w14:paraId="32794474" w14:textId="1400709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9208136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250D75">
              <w:rPr>
                <w:sz w:val="18"/>
                <w:szCs w:val="18"/>
              </w:rPr>
              <w:t>Trasparente (colorabile a piacere)</w:t>
            </w:r>
          </w:p>
          <w:p w14:paraId="6F5F9463" w14:textId="1094E34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250D75">
              <w:rPr>
                <w:sz w:val="18"/>
                <w:szCs w:val="18"/>
              </w:rPr>
              <w:t>Antigraffio</w:t>
            </w:r>
          </w:p>
        </w:tc>
        <w:tc>
          <w:tcPr>
            <w:tcW w:w="2409" w:type="dxa"/>
            <w:vAlign w:val="center"/>
          </w:tcPr>
          <w:p w14:paraId="470B9B2F" w14:textId="5B89AB71" w:rsidR="00E40A86" w:rsidRPr="00DB243E" w:rsidRDefault="00C44C3D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Spatola</w:t>
            </w:r>
          </w:p>
        </w:tc>
      </w:tr>
      <w:tr w:rsidR="00E40A86" w:rsidRPr="00DB243E" w14:paraId="6E19B3A6" w14:textId="3AFD6176" w:rsidTr="00613765">
        <w:trPr>
          <w:trHeight w:val="13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4811C8E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MODELLISTICA</w:t>
            </w:r>
          </w:p>
          <w:p w14:paraId="72E9D6E8" w14:textId="09B3488D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STAMPE 3D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E66C75" w14:textId="5B1AFF1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Resina Rapida da colata per prototipazione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450558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POLYFORM</w:t>
            </w:r>
          </w:p>
          <w:p w14:paraId="15DB86D1" w14:textId="39100D7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(poliuretanica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0298C9C" w14:textId="77777777" w:rsidR="00E40A86" w:rsidRPr="00B24C02" w:rsidRDefault="00E40A86" w:rsidP="00105328">
            <w:pPr>
              <w:jc w:val="center"/>
              <w:rPr>
                <w:sz w:val="18"/>
                <w:szCs w:val="18"/>
              </w:rPr>
            </w:pPr>
            <w:r w:rsidRPr="00B24C02">
              <w:rPr>
                <w:sz w:val="18"/>
                <w:szCs w:val="18"/>
              </w:rPr>
              <w:t>Indurisce in 10 minuti</w:t>
            </w:r>
          </w:p>
          <w:p w14:paraId="35793393" w14:textId="6AEF8DD5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B24C02">
              <w:rPr>
                <w:sz w:val="18"/>
                <w:szCs w:val="18"/>
              </w:rPr>
              <w:t>Perfetta per prototipazione rapida.</w:t>
            </w:r>
          </w:p>
          <w:p w14:paraId="6B3BA726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C1BAF4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250D75">
              <w:rPr>
                <w:sz w:val="18"/>
                <w:szCs w:val="18"/>
              </w:rPr>
              <w:t>Colore beige (colorabile a piacere)</w:t>
            </w:r>
          </w:p>
          <w:p w14:paraId="21CFD040" w14:textId="681ABAD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Antigraffio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66E0B6A" w14:textId="3B9E253B" w:rsidR="00E40A86" w:rsidRPr="00DB243E" w:rsidRDefault="00C44C3D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</w:tc>
      </w:tr>
      <w:tr w:rsidR="00E40A86" w:rsidRPr="00DB243E" w14:paraId="500DDAD3" w14:textId="3CCCD023" w:rsidTr="00613765">
        <w:trPr>
          <w:trHeight w:val="13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81EF061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F878DB" w14:textId="03210DF5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Rivestimento protettivo lucido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05F9EB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3D-FINISH</w:t>
            </w:r>
          </w:p>
          <w:p w14:paraId="78412533" w14:textId="51AA4BC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epossidica</w:t>
            </w:r>
            <w:r w:rsidRPr="004634AD">
              <w:rPr>
                <w:sz w:val="18"/>
                <w:szCs w:val="18"/>
              </w:rPr>
              <w:t xml:space="preserve">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171E482" w14:textId="262120E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23574">
              <w:rPr>
                <w:sz w:val="18"/>
                <w:szCs w:val="18"/>
              </w:rPr>
              <w:t>Perfetto rivestimento</w:t>
            </w:r>
            <w:r>
              <w:rPr>
                <w:sz w:val="18"/>
                <w:szCs w:val="18"/>
              </w:rPr>
              <w:t xml:space="preserve"> stampe 3D o protezione modelli. Aderisce su ogni superfice (escluso PP e PE)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68B0D08" w14:textId="2123F9B6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46F3D">
              <w:rPr>
                <w:sz w:val="18"/>
                <w:szCs w:val="18"/>
              </w:rPr>
              <w:t>Indurisce in 50 minuti</w:t>
            </w:r>
          </w:p>
          <w:p w14:paraId="315DFE35" w14:textId="41697A71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46F3D">
              <w:rPr>
                <w:sz w:val="18"/>
                <w:szCs w:val="18"/>
              </w:rPr>
              <w:t>Trasparente (colorabile a piacere)</w:t>
            </w:r>
          </w:p>
          <w:p w14:paraId="6D50CBC2" w14:textId="38BFA94E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46F3D">
              <w:rPr>
                <w:sz w:val="18"/>
                <w:szCs w:val="18"/>
              </w:rPr>
              <w:t>Alta Viscosità</w:t>
            </w:r>
          </w:p>
          <w:p w14:paraId="2BCEED4E" w14:textId="4D8FB6C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346F3D">
              <w:rPr>
                <w:sz w:val="18"/>
                <w:szCs w:val="18"/>
              </w:rPr>
              <w:t>Antigraffio</w:t>
            </w:r>
          </w:p>
          <w:p w14:paraId="763D05D8" w14:textId="0CCE9C59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7EB22A0" w14:textId="12571FFD" w:rsidR="00E40A86" w:rsidRDefault="00C44C3D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  <w:p w14:paraId="1CDD5E9F" w14:textId="373A7582" w:rsidR="00C44C3D" w:rsidRPr="00DB243E" w:rsidRDefault="00C44C3D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Pennello</w:t>
            </w:r>
          </w:p>
        </w:tc>
      </w:tr>
      <w:tr w:rsidR="00E40A86" w:rsidRPr="00DB243E" w14:paraId="210456F8" w14:textId="3F0C4AA4" w:rsidTr="00613765">
        <w:trPr>
          <w:trHeight w:val="54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E909F07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31A93B" w14:textId="608955B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Resina da col</w:t>
            </w:r>
            <w:r>
              <w:rPr>
                <w:sz w:val="18"/>
                <w:szCs w:val="18"/>
              </w:rPr>
              <w:t>a</w:t>
            </w:r>
            <w:r w:rsidRPr="00DB243E">
              <w:rPr>
                <w:sz w:val="18"/>
                <w:szCs w:val="18"/>
              </w:rPr>
              <w:t xml:space="preserve">ta </w:t>
            </w:r>
            <w:r>
              <w:rPr>
                <w:sz w:val="18"/>
                <w:szCs w:val="18"/>
              </w:rPr>
              <w:t xml:space="preserve">ad </w:t>
            </w:r>
            <w:r w:rsidRPr="00DB243E">
              <w:rPr>
                <w:sz w:val="18"/>
                <w:szCs w:val="18"/>
              </w:rPr>
              <w:t>alta resistenza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9BBA42" w14:textId="5A5B1FC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RESINPRO TRASPARENTE</w:t>
            </w:r>
          </w:p>
          <w:p w14:paraId="322D6BAD" w14:textId="25DC5F58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epossidica </w:t>
            </w:r>
            <w:r w:rsidRPr="004634AD">
              <w:rPr>
                <w:sz w:val="18"/>
                <w:szCs w:val="18"/>
              </w:rPr>
              <w:t>bicomponente)</w:t>
            </w:r>
          </w:p>
          <w:p w14:paraId="05362689" w14:textId="0D2A7DEC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8FFC3CF" w14:textId="77777777" w:rsidR="00E40A86" w:rsidRPr="00182F0A" w:rsidRDefault="00E40A86" w:rsidP="00105328">
            <w:pPr>
              <w:jc w:val="center"/>
              <w:rPr>
                <w:sz w:val="18"/>
                <w:szCs w:val="18"/>
              </w:rPr>
            </w:pPr>
            <w:r w:rsidRPr="00182F0A">
              <w:rPr>
                <w:sz w:val="18"/>
                <w:szCs w:val="18"/>
              </w:rPr>
              <w:t>Colate da 2mm fino a 2 cm di spessore.</w:t>
            </w:r>
          </w:p>
          <w:p w14:paraId="0D04A7A5" w14:textId="3CEB931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Inglobamenti di piccoli oggetti ove sia richiesta una perfetta trasparenza ed un’ottima resistenza meccanica.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566B86" w14:textId="77777777" w:rsidR="00E40A86" w:rsidRPr="00D67129" w:rsidRDefault="00E40A86" w:rsidP="00105328">
            <w:pPr>
              <w:jc w:val="center"/>
              <w:rPr>
                <w:sz w:val="18"/>
                <w:szCs w:val="18"/>
              </w:rPr>
            </w:pPr>
            <w:r w:rsidRPr="00D67129">
              <w:rPr>
                <w:sz w:val="18"/>
                <w:szCs w:val="18"/>
              </w:rPr>
              <w:t>Trasparente</w:t>
            </w:r>
          </w:p>
          <w:p w14:paraId="7E67BFA7" w14:textId="77777777" w:rsidR="00E40A86" w:rsidRPr="00D67129" w:rsidRDefault="00E40A86" w:rsidP="00105328">
            <w:pPr>
              <w:jc w:val="center"/>
              <w:rPr>
                <w:sz w:val="18"/>
                <w:szCs w:val="18"/>
              </w:rPr>
            </w:pPr>
            <w:r w:rsidRPr="00D67129">
              <w:rPr>
                <w:sz w:val="18"/>
                <w:szCs w:val="18"/>
              </w:rPr>
              <w:t>(Colorabile a piacere)</w:t>
            </w:r>
          </w:p>
          <w:p w14:paraId="6D3070E9" w14:textId="77777777" w:rsidR="00E40A86" w:rsidRPr="00D67129" w:rsidRDefault="00E40A86" w:rsidP="00105328">
            <w:pPr>
              <w:jc w:val="center"/>
              <w:rPr>
                <w:sz w:val="18"/>
                <w:szCs w:val="18"/>
              </w:rPr>
            </w:pPr>
            <w:r w:rsidRPr="00D67129">
              <w:rPr>
                <w:sz w:val="18"/>
                <w:szCs w:val="18"/>
              </w:rPr>
              <w:t>Autolivellante</w:t>
            </w:r>
          </w:p>
          <w:p w14:paraId="76689599" w14:textId="77777777" w:rsidR="00E40A86" w:rsidRPr="00D67129" w:rsidRDefault="00E40A86" w:rsidP="00105328">
            <w:pPr>
              <w:jc w:val="center"/>
              <w:rPr>
                <w:sz w:val="18"/>
                <w:szCs w:val="18"/>
              </w:rPr>
            </w:pPr>
            <w:r w:rsidRPr="00D67129">
              <w:rPr>
                <w:sz w:val="18"/>
                <w:szCs w:val="18"/>
              </w:rPr>
              <w:t>Antigraffio</w:t>
            </w:r>
          </w:p>
          <w:p w14:paraId="0971110B" w14:textId="254011A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67129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3B16C4" w14:textId="77777777" w:rsidR="00E40A86" w:rsidRDefault="003C28DD" w:rsidP="003C28DD">
            <w:pPr>
              <w:jc w:val="center"/>
              <w:rPr>
                <w:sz w:val="18"/>
                <w:szCs w:val="18"/>
              </w:rPr>
            </w:pPr>
            <w:r w:rsidRPr="003C28DD">
              <w:rPr>
                <w:sz w:val="18"/>
                <w:szCs w:val="18"/>
              </w:rPr>
              <w:t>Colata</w:t>
            </w:r>
          </w:p>
          <w:p w14:paraId="1E7A04BF" w14:textId="2138D7CA" w:rsidR="007D1A32" w:rsidRPr="00DB243E" w:rsidRDefault="007D1A32" w:rsidP="003C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</w:tr>
      <w:tr w:rsidR="00E40A86" w:rsidRPr="00DB243E" w14:paraId="7B91BA3B" w14:textId="5142357D" w:rsidTr="00613765">
        <w:trPr>
          <w:trHeight w:val="270"/>
        </w:trPr>
        <w:tc>
          <w:tcPr>
            <w:tcW w:w="1413" w:type="dxa"/>
            <w:vMerge w:val="restart"/>
            <w:vAlign w:val="center"/>
          </w:tcPr>
          <w:p w14:paraId="1A68F257" w14:textId="77777777" w:rsidR="00E40A86" w:rsidRDefault="00D21649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VETRORESINA</w:t>
            </w:r>
          </w:p>
          <w:p w14:paraId="3065945E" w14:textId="7A616CC8" w:rsidR="00D21649" w:rsidRPr="00613765" w:rsidRDefault="00D21649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FIBRA DI CARBONIO</w:t>
            </w:r>
          </w:p>
        </w:tc>
        <w:tc>
          <w:tcPr>
            <w:tcW w:w="1843" w:type="dxa"/>
            <w:vAlign w:val="center"/>
          </w:tcPr>
          <w:p w14:paraId="312D5A5D" w14:textId="5934A5B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Impregnazione manuale</w:t>
            </w:r>
          </w:p>
          <w:p w14:paraId="43F9B8DC" w14:textId="6E7FA016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A94C0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RESIN CARBON FIBER</w:t>
            </w:r>
          </w:p>
          <w:p w14:paraId="5E359A2D" w14:textId="1D0147F6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7343B9F7" w14:textId="2886BC47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 resistenza meccanica</w:t>
            </w:r>
          </w:p>
          <w:p w14:paraId="272E3CB7" w14:textId="63801F4F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Applicabile su tessuti tecnici (fibra di vetro e fibra di carbonio)</w:t>
            </w:r>
          </w:p>
        </w:tc>
        <w:tc>
          <w:tcPr>
            <w:tcW w:w="2977" w:type="dxa"/>
            <w:vAlign w:val="center"/>
          </w:tcPr>
          <w:p w14:paraId="53B9A4F4" w14:textId="77777777" w:rsidR="00E40A86" w:rsidRPr="00245088" w:rsidRDefault="00E40A86" w:rsidP="00105328">
            <w:pPr>
              <w:jc w:val="center"/>
              <w:rPr>
                <w:sz w:val="18"/>
                <w:szCs w:val="18"/>
              </w:rPr>
            </w:pPr>
            <w:r w:rsidRPr="00245088">
              <w:rPr>
                <w:sz w:val="18"/>
                <w:szCs w:val="18"/>
              </w:rPr>
              <w:t>Trasparente</w:t>
            </w:r>
          </w:p>
          <w:p w14:paraId="13F9F75D" w14:textId="77777777" w:rsidR="00E40A86" w:rsidRPr="00245088" w:rsidRDefault="00E40A86" w:rsidP="00105328">
            <w:pPr>
              <w:jc w:val="center"/>
              <w:rPr>
                <w:sz w:val="18"/>
                <w:szCs w:val="18"/>
              </w:rPr>
            </w:pPr>
            <w:r w:rsidRPr="00245088">
              <w:rPr>
                <w:sz w:val="18"/>
                <w:szCs w:val="18"/>
              </w:rPr>
              <w:t>Autolivellante</w:t>
            </w:r>
          </w:p>
          <w:p w14:paraId="779372A3" w14:textId="77777777" w:rsidR="00E40A86" w:rsidRPr="00245088" w:rsidRDefault="00E40A86" w:rsidP="00105328">
            <w:pPr>
              <w:jc w:val="center"/>
              <w:rPr>
                <w:sz w:val="18"/>
                <w:szCs w:val="18"/>
              </w:rPr>
            </w:pPr>
            <w:r w:rsidRPr="00245088">
              <w:rPr>
                <w:sz w:val="18"/>
                <w:szCs w:val="18"/>
              </w:rPr>
              <w:t>Colorabile a piacere</w:t>
            </w:r>
          </w:p>
          <w:p w14:paraId="6EA1DED5" w14:textId="77777777" w:rsidR="00E40A86" w:rsidRPr="00245088" w:rsidRDefault="00E40A86" w:rsidP="00105328">
            <w:pPr>
              <w:jc w:val="center"/>
              <w:rPr>
                <w:sz w:val="18"/>
                <w:szCs w:val="18"/>
              </w:rPr>
            </w:pPr>
            <w:r w:rsidRPr="00245088">
              <w:rPr>
                <w:sz w:val="18"/>
                <w:szCs w:val="18"/>
              </w:rPr>
              <w:t>Antigraffio</w:t>
            </w:r>
          </w:p>
          <w:p w14:paraId="49688A69" w14:textId="52EE88E4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245088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vAlign w:val="center"/>
          </w:tcPr>
          <w:p w14:paraId="3123D72B" w14:textId="77777777" w:rsidR="004D7BB9" w:rsidRPr="004D7BB9" w:rsidRDefault="004D7BB9" w:rsidP="004D7BB9">
            <w:pPr>
              <w:jc w:val="center"/>
              <w:rPr>
                <w:sz w:val="18"/>
                <w:szCs w:val="18"/>
              </w:rPr>
            </w:pPr>
            <w:r w:rsidRPr="004D7BB9">
              <w:rPr>
                <w:sz w:val="18"/>
                <w:szCs w:val="18"/>
              </w:rPr>
              <w:t>Colata</w:t>
            </w:r>
          </w:p>
          <w:p w14:paraId="531C0CB2" w14:textId="77777777" w:rsidR="00E40A86" w:rsidRDefault="004D7BB9" w:rsidP="004D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Spatola</w:t>
            </w:r>
          </w:p>
          <w:p w14:paraId="1D9EB59C" w14:textId="14633562" w:rsidR="004D7BB9" w:rsidRPr="00DB243E" w:rsidRDefault="004D7BB9" w:rsidP="004D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Pennello</w:t>
            </w:r>
          </w:p>
        </w:tc>
      </w:tr>
      <w:tr w:rsidR="00E40A86" w:rsidRPr="00DB243E" w14:paraId="7A9E9323" w14:textId="5ED5A667" w:rsidTr="00613765">
        <w:trPr>
          <w:trHeight w:val="270"/>
        </w:trPr>
        <w:tc>
          <w:tcPr>
            <w:tcW w:w="1413" w:type="dxa"/>
            <w:vMerge/>
            <w:vAlign w:val="center"/>
          </w:tcPr>
          <w:p w14:paraId="26C18200" w14:textId="77777777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39D807" w14:textId="33687AEE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Impregnazione sottovuoto</w:t>
            </w:r>
          </w:p>
          <w:p w14:paraId="68A4F830" w14:textId="33F06AB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0DA661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LIQUIDISSIMA</w:t>
            </w:r>
          </w:p>
          <w:p w14:paraId="1BD24080" w14:textId="049FA3C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</w:tc>
        <w:tc>
          <w:tcPr>
            <w:tcW w:w="4961" w:type="dxa"/>
            <w:vAlign w:val="center"/>
          </w:tcPr>
          <w:p w14:paraId="41C0569B" w14:textId="5C760CAF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Bassa viscosità per facilitare impregnazione sottovuoto</w:t>
            </w:r>
          </w:p>
          <w:p w14:paraId="37D1714A" w14:textId="6641C26E" w:rsidR="00E40A86" w:rsidRPr="00660F8E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Applicabile su tessuti tecnici (fibra di vetro e fibra di carbonio)</w:t>
            </w:r>
          </w:p>
          <w:p w14:paraId="04C5DCA0" w14:textId="652DF83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7898A5A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Antigraffio</w:t>
            </w:r>
          </w:p>
          <w:p w14:paraId="5EF9D341" w14:textId="77777777" w:rsidR="00D82520" w:rsidRDefault="00E40A86" w:rsidP="00105328">
            <w:pPr>
              <w:jc w:val="center"/>
            </w:pPr>
            <w:r w:rsidRPr="00011976">
              <w:rPr>
                <w:sz w:val="18"/>
                <w:szCs w:val="18"/>
              </w:rPr>
              <w:t>Basso ingiallimento</w:t>
            </w:r>
            <w:r>
              <w:t xml:space="preserve"> </w:t>
            </w:r>
          </w:p>
          <w:p w14:paraId="6C013A06" w14:textId="65A751C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Trasparente</w:t>
            </w:r>
          </w:p>
        </w:tc>
        <w:tc>
          <w:tcPr>
            <w:tcW w:w="2409" w:type="dxa"/>
            <w:vAlign w:val="center"/>
          </w:tcPr>
          <w:p w14:paraId="4D1A852E" w14:textId="58A5C97C" w:rsidR="004D7BB9" w:rsidRPr="00DB243E" w:rsidRDefault="004D7BB9" w:rsidP="00FB3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Sottovuoto</w:t>
            </w:r>
          </w:p>
        </w:tc>
      </w:tr>
      <w:tr w:rsidR="00E40A86" w:rsidRPr="00DB243E" w14:paraId="5AAB425B" w14:textId="35BC6B67" w:rsidTr="00613765">
        <w:trPr>
          <w:trHeight w:val="9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6B0ED53" w14:textId="7EB4CF5F" w:rsidR="00E40A86" w:rsidRPr="00613765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13765">
              <w:rPr>
                <w:b/>
                <w:bCs/>
                <w:sz w:val="18"/>
                <w:szCs w:val="18"/>
              </w:rPr>
              <w:t>NAUTICA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D6D68" w14:textId="58668A72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RIPRISTINO SUPE</w:t>
            </w:r>
            <w:r w:rsidR="00656386">
              <w:rPr>
                <w:sz w:val="18"/>
                <w:szCs w:val="18"/>
              </w:rPr>
              <w:t>R</w:t>
            </w:r>
            <w:r w:rsidRPr="00DB243E">
              <w:rPr>
                <w:sz w:val="18"/>
                <w:szCs w:val="18"/>
              </w:rPr>
              <w:t>F</w:t>
            </w:r>
            <w:r w:rsidR="00656386">
              <w:rPr>
                <w:sz w:val="18"/>
                <w:szCs w:val="18"/>
              </w:rPr>
              <w:t>I</w:t>
            </w:r>
            <w:r w:rsidRPr="00DB243E">
              <w:rPr>
                <w:sz w:val="18"/>
                <w:szCs w:val="18"/>
              </w:rPr>
              <w:t>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A215C8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MAGELSTIC</w:t>
            </w:r>
          </w:p>
          <w:p w14:paraId="38AB09F8" w14:textId="3C5219A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(Stucco epossidico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DD7BBFF" w14:textId="77777777" w:rsidR="00E40A86" w:rsidRPr="00660F8E" w:rsidRDefault="00E40A86" w:rsidP="00105328">
            <w:pPr>
              <w:jc w:val="center"/>
              <w:rPr>
                <w:sz w:val="18"/>
                <w:szCs w:val="18"/>
              </w:rPr>
            </w:pPr>
            <w:r w:rsidRPr="00660F8E">
              <w:rPr>
                <w:sz w:val="18"/>
                <w:szCs w:val="18"/>
              </w:rPr>
              <w:t>Mastice/stucco epossidico tixotropico.</w:t>
            </w:r>
          </w:p>
          <w:p w14:paraId="7652C9FF" w14:textId="77763E2A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660F8E">
              <w:rPr>
                <w:sz w:val="18"/>
                <w:szCs w:val="18"/>
              </w:rPr>
              <w:t>Applicabile su qualsiasi superficie, non cola.</w:t>
            </w:r>
          </w:p>
          <w:p w14:paraId="3CC92248" w14:textId="44D563CC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CB774D9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Levigabile dopo 24h</w:t>
            </w:r>
          </w:p>
          <w:p w14:paraId="050A9987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Color ghiaccio</w:t>
            </w:r>
          </w:p>
          <w:p w14:paraId="14AA4B1C" w14:textId="02B08AB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(Colorabile a piacere)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879E66A" w14:textId="05441B63" w:rsidR="00E40A86" w:rsidRPr="00DB243E" w:rsidRDefault="00FB3E72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Spatola</w:t>
            </w:r>
          </w:p>
        </w:tc>
      </w:tr>
      <w:tr w:rsidR="00E40A86" w:rsidRPr="00DB243E" w14:paraId="73978C7F" w14:textId="486CFA49" w:rsidTr="00613765">
        <w:trPr>
          <w:trHeight w:val="9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A704858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9403E1" w14:textId="4A8E2C81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GEL COAT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C32C87" w14:textId="77777777" w:rsidR="00E40A86" w:rsidRPr="00AF13D9" w:rsidRDefault="00E40A86" w:rsidP="0010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ART-PRO DELUXE</w:t>
            </w:r>
          </w:p>
          <w:p w14:paraId="19659327" w14:textId="29EE026D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Resina </w:t>
            </w:r>
            <w:r w:rsidRPr="00B436E0">
              <w:rPr>
                <w:sz w:val="18"/>
                <w:szCs w:val="18"/>
              </w:rPr>
              <w:t>epossidica bicomponente)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9B7A9DF" w14:textId="3EA20DFD" w:rsidR="00E40A86" w:rsidRPr="00BA226C" w:rsidRDefault="00E40A86" w:rsidP="00105328">
            <w:pPr>
              <w:jc w:val="center"/>
              <w:rPr>
                <w:sz w:val="18"/>
                <w:szCs w:val="18"/>
              </w:rPr>
            </w:pPr>
            <w:r w:rsidRPr="00BA226C">
              <w:rPr>
                <w:sz w:val="18"/>
                <w:szCs w:val="18"/>
              </w:rPr>
              <w:t>Crea una superficie lucida protettiva sul legno, anche per applicazioni verticali</w:t>
            </w:r>
          </w:p>
          <w:p w14:paraId="545BDAFB" w14:textId="13524253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FABB2B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Alta Viscosità</w:t>
            </w:r>
          </w:p>
          <w:p w14:paraId="6A420164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Trasparente (colorabile a piacere)</w:t>
            </w:r>
          </w:p>
          <w:p w14:paraId="013C3C76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Antigraffio</w:t>
            </w:r>
          </w:p>
          <w:p w14:paraId="7EE83A41" w14:textId="77777777" w:rsidR="00E40A86" w:rsidRPr="00011976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Basso ingiallimento</w:t>
            </w:r>
          </w:p>
          <w:p w14:paraId="68CAEC6C" w14:textId="2E0FC315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011976">
              <w:rPr>
                <w:sz w:val="18"/>
                <w:szCs w:val="18"/>
              </w:rPr>
              <w:t>Autolivellante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18459F6" w14:textId="77777777" w:rsidR="00E40A86" w:rsidRDefault="0074723A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Colata</w:t>
            </w:r>
          </w:p>
          <w:p w14:paraId="259D708B" w14:textId="39105B5F" w:rsidR="0074723A" w:rsidRPr="00DB243E" w:rsidRDefault="0074723A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Spatola dentata (1mm)</w:t>
            </w:r>
          </w:p>
        </w:tc>
      </w:tr>
      <w:tr w:rsidR="00E40A86" w:rsidRPr="00DB243E" w14:paraId="0947EC59" w14:textId="53FCBA29" w:rsidTr="00613765">
        <w:trPr>
          <w:trHeight w:val="9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7F5DFFF" w14:textId="77777777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DA6E41" w14:textId="77777777" w:rsidR="00E40A86" w:rsidRDefault="00E40A86" w:rsidP="00105328">
            <w:pPr>
              <w:jc w:val="center"/>
              <w:rPr>
                <w:sz w:val="18"/>
                <w:szCs w:val="18"/>
              </w:rPr>
            </w:pPr>
            <w:r w:rsidRPr="00DB243E">
              <w:rPr>
                <w:sz w:val="18"/>
                <w:szCs w:val="18"/>
              </w:rPr>
              <w:t>C</w:t>
            </w:r>
            <w:r w:rsidR="00AF13D9">
              <w:rPr>
                <w:sz w:val="18"/>
                <w:szCs w:val="18"/>
              </w:rPr>
              <w:t xml:space="preserve">ONSOLIDAMENTO </w:t>
            </w:r>
          </w:p>
          <w:p w14:paraId="4E9EF6DA" w14:textId="5E6C15A7" w:rsidR="00D21649" w:rsidRPr="00DB243E" w:rsidRDefault="00D21649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IMPREGNAZIONE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DD0F62" w14:textId="664B5610" w:rsidR="00E40A86" w:rsidRPr="00AF13D9" w:rsidRDefault="00E40A86" w:rsidP="00AF13D9">
            <w:pPr>
              <w:jc w:val="center"/>
              <w:rPr>
                <w:b/>
                <w:bCs/>
                <w:sz w:val="18"/>
                <w:szCs w:val="18"/>
              </w:rPr>
            </w:pPr>
            <w:r w:rsidRPr="00AF13D9">
              <w:rPr>
                <w:b/>
                <w:bCs/>
                <w:sz w:val="18"/>
                <w:szCs w:val="18"/>
              </w:rPr>
              <w:t>LIQUIDISSIMA</w:t>
            </w:r>
          </w:p>
          <w:p w14:paraId="73318E0F" w14:textId="60185888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B436E0">
              <w:rPr>
                <w:sz w:val="18"/>
                <w:szCs w:val="18"/>
              </w:rPr>
              <w:t>(Resina epossidica bicomponente)</w:t>
            </w:r>
          </w:p>
          <w:p w14:paraId="4370F265" w14:textId="46F1915C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EF8DF10" w14:textId="305C1D4C" w:rsidR="00E40A86" w:rsidRPr="00B436E0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Ideale per impregnare </w:t>
            </w:r>
            <w:r w:rsidR="00656386">
              <w:rPr>
                <w:sz w:val="18"/>
                <w:szCs w:val="18"/>
              </w:rPr>
              <w:t>superfici (</w:t>
            </w:r>
            <w:r>
              <w:rPr>
                <w:sz w:val="18"/>
                <w:szCs w:val="18"/>
              </w:rPr>
              <w:t>parquet</w:t>
            </w:r>
            <w:r w:rsidR="00656386">
              <w:rPr>
                <w:sz w:val="18"/>
                <w:szCs w:val="18"/>
              </w:rPr>
              <w:t xml:space="preserve"> od altro </w:t>
            </w:r>
            <w:r>
              <w:rPr>
                <w:sz w:val="18"/>
                <w:szCs w:val="18"/>
              </w:rPr>
              <w:t>) affette da micro fratture e piccoli difetti</w:t>
            </w:r>
          </w:p>
          <w:p w14:paraId="59C211DC" w14:textId="71C152E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352FC1" w14:textId="583C899F" w:rsidR="00E40A86" w:rsidRDefault="00E40A86" w:rsidP="00105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Liquidissima</w:t>
            </w:r>
          </w:p>
          <w:p w14:paraId="5B65FFCC" w14:textId="0C480D5C" w:rsidR="00E40A86" w:rsidRPr="000510CA" w:rsidRDefault="00E40A86" w:rsidP="00105328">
            <w:pPr>
              <w:jc w:val="center"/>
              <w:rPr>
                <w:sz w:val="18"/>
                <w:szCs w:val="18"/>
              </w:rPr>
            </w:pPr>
            <w:r w:rsidRPr="000510CA">
              <w:rPr>
                <w:sz w:val="18"/>
                <w:szCs w:val="18"/>
              </w:rPr>
              <w:t>Trasparente</w:t>
            </w:r>
          </w:p>
          <w:p w14:paraId="73130A73" w14:textId="77777777" w:rsidR="00E40A86" w:rsidRPr="000510CA" w:rsidRDefault="00E40A86" w:rsidP="00105328">
            <w:pPr>
              <w:jc w:val="center"/>
              <w:rPr>
                <w:sz w:val="18"/>
                <w:szCs w:val="18"/>
              </w:rPr>
            </w:pPr>
            <w:r w:rsidRPr="000510CA">
              <w:rPr>
                <w:sz w:val="18"/>
                <w:szCs w:val="18"/>
              </w:rPr>
              <w:t>Autolivellante</w:t>
            </w:r>
          </w:p>
          <w:p w14:paraId="3C84D9B6" w14:textId="77777777" w:rsidR="00E40A86" w:rsidRPr="000510CA" w:rsidRDefault="00E40A86" w:rsidP="00105328">
            <w:pPr>
              <w:jc w:val="center"/>
              <w:rPr>
                <w:sz w:val="18"/>
                <w:szCs w:val="18"/>
              </w:rPr>
            </w:pPr>
            <w:r w:rsidRPr="000510CA">
              <w:rPr>
                <w:sz w:val="18"/>
                <w:szCs w:val="18"/>
              </w:rPr>
              <w:t>Colorabile a piacere</w:t>
            </w:r>
          </w:p>
          <w:p w14:paraId="4FA0DF60" w14:textId="77777777" w:rsidR="00E40A86" w:rsidRPr="000510CA" w:rsidRDefault="00E40A86" w:rsidP="00105328">
            <w:pPr>
              <w:jc w:val="center"/>
              <w:rPr>
                <w:sz w:val="18"/>
                <w:szCs w:val="18"/>
              </w:rPr>
            </w:pPr>
            <w:r w:rsidRPr="000510CA">
              <w:rPr>
                <w:sz w:val="18"/>
                <w:szCs w:val="18"/>
              </w:rPr>
              <w:t>Antigraffio</w:t>
            </w:r>
          </w:p>
          <w:p w14:paraId="5F0FE76E" w14:textId="69A651EB" w:rsidR="00E40A86" w:rsidRPr="00DB243E" w:rsidRDefault="00E40A86" w:rsidP="00105328">
            <w:pPr>
              <w:jc w:val="center"/>
              <w:rPr>
                <w:sz w:val="18"/>
                <w:szCs w:val="18"/>
              </w:rPr>
            </w:pPr>
            <w:r w:rsidRPr="000510CA">
              <w:rPr>
                <w:sz w:val="18"/>
                <w:szCs w:val="18"/>
              </w:rPr>
              <w:t>Basso ingiallimento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4305CE6" w14:textId="42949C3D" w:rsidR="00894AB9" w:rsidRPr="00894AB9" w:rsidRDefault="00D82520" w:rsidP="0089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  <w:p w14:paraId="367A00EE" w14:textId="0725CF22" w:rsidR="00E40A86" w:rsidRDefault="00894AB9" w:rsidP="0089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Pennello</w:t>
            </w:r>
          </w:p>
          <w:p w14:paraId="4A76DAEA" w14:textId="6DF6207A" w:rsidR="00894AB9" w:rsidRPr="00DB243E" w:rsidRDefault="00894AB9" w:rsidP="0089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Rullo</w:t>
            </w:r>
          </w:p>
        </w:tc>
      </w:tr>
    </w:tbl>
    <w:p w14:paraId="3A41506F" w14:textId="77777777" w:rsidR="004665E6" w:rsidRPr="00DB243E" w:rsidRDefault="004665E6">
      <w:pPr>
        <w:rPr>
          <w:sz w:val="18"/>
          <w:szCs w:val="18"/>
        </w:rPr>
      </w:pPr>
    </w:p>
    <w:p w14:paraId="783A0613" w14:textId="7F7A91DA" w:rsidR="0091727B" w:rsidRPr="00DB243E" w:rsidRDefault="0091727B" w:rsidP="0091727B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DB243E">
        <w:rPr>
          <w:sz w:val="18"/>
          <w:szCs w:val="18"/>
        </w:rPr>
        <w:t>È possibile raggiungere spessori più alti, facendo più colate a distanza di 24 h. Esempio con 2 colate di resina da 2cm si possono raggiungere i 4cm.</w:t>
      </w:r>
    </w:p>
    <w:sectPr w:rsidR="0091727B" w:rsidRPr="00DB243E" w:rsidSect="001F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BD00" w14:textId="77777777" w:rsidR="001F6B94" w:rsidRDefault="001F6B94" w:rsidP="001F6B94">
      <w:pPr>
        <w:spacing w:after="0" w:line="240" w:lineRule="auto"/>
      </w:pPr>
      <w:r>
        <w:separator/>
      </w:r>
    </w:p>
  </w:endnote>
  <w:endnote w:type="continuationSeparator" w:id="0">
    <w:p w14:paraId="0F6289E5" w14:textId="77777777" w:rsidR="001F6B94" w:rsidRDefault="001F6B94" w:rsidP="001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7E36" w14:textId="77777777" w:rsidR="001F6B94" w:rsidRDefault="001F6B94" w:rsidP="001F6B94">
      <w:pPr>
        <w:spacing w:after="0" w:line="240" w:lineRule="auto"/>
      </w:pPr>
      <w:r>
        <w:separator/>
      </w:r>
    </w:p>
  </w:footnote>
  <w:footnote w:type="continuationSeparator" w:id="0">
    <w:p w14:paraId="40C36BE4" w14:textId="77777777" w:rsidR="001F6B94" w:rsidRDefault="001F6B94" w:rsidP="001F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6D5B"/>
    <w:multiLevelType w:val="hybridMultilevel"/>
    <w:tmpl w:val="A466690C"/>
    <w:lvl w:ilvl="0" w:tplc="F22AB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E"/>
    <w:rsid w:val="00011976"/>
    <w:rsid w:val="0002506C"/>
    <w:rsid w:val="00046BAB"/>
    <w:rsid w:val="000510CA"/>
    <w:rsid w:val="0005505C"/>
    <w:rsid w:val="00063941"/>
    <w:rsid w:val="0006433E"/>
    <w:rsid w:val="0006759E"/>
    <w:rsid w:val="000713DB"/>
    <w:rsid w:val="00075F44"/>
    <w:rsid w:val="00096329"/>
    <w:rsid w:val="000A694C"/>
    <w:rsid w:val="000C3771"/>
    <w:rsid w:val="000D2041"/>
    <w:rsid w:val="000E5E99"/>
    <w:rsid w:val="00105328"/>
    <w:rsid w:val="0010627C"/>
    <w:rsid w:val="00127168"/>
    <w:rsid w:val="0015206F"/>
    <w:rsid w:val="00153AE7"/>
    <w:rsid w:val="001678C2"/>
    <w:rsid w:val="00171B7E"/>
    <w:rsid w:val="00182F0A"/>
    <w:rsid w:val="001D3F6A"/>
    <w:rsid w:val="001E11BE"/>
    <w:rsid w:val="001E3F7F"/>
    <w:rsid w:val="001F6B94"/>
    <w:rsid w:val="00201A17"/>
    <w:rsid w:val="002173A1"/>
    <w:rsid w:val="00245088"/>
    <w:rsid w:val="00250D75"/>
    <w:rsid w:val="00280618"/>
    <w:rsid w:val="00285F5C"/>
    <w:rsid w:val="00294720"/>
    <w:rsid w:val="002E3082"/>
    <w:rsid w:val="002E7244"/>
    <w:rsid w:val="002F310F"/>
    <w:rsid w:val="002F527A"/>
    <w:rsid w:val="00320BC5"/>
    <w:rsid w:val="00322783"/>
    <w:rsid w:val="003332FC"/>
    <w:rsid w:val="00346F3D"/>
    <w:rsid w:val="003A08D7"/>
    <w:rsid w:val="003A154D"/>
    <w:rsid w:val="003A4AB5"/>
    <w:rsid w:val="003C28DD"/>
    <w:rsid w:val="003D440E"/>
    <w:rsid w:val="003F2A51"/>
    <w:rsid w:val="003F2DDD"/>
    <w:rsid w:val="00410FA5"/>
    <w:rsid w:val="00430D6E"/>
    <w:rsid w:val="004346CE"/>
    <w:rsid w:val="00435714"/>
    <w:rsid w:val="0044055E"/>
    <w:rsid w:val="00445BBE"/>
    <w:rsid w:val="00455B9B"/>
    <w:rsid w:val="00457CC0"/>
    <w:rsid w:val="004634AD"/>
    <w:rsid w:val="004665E6"/>
    <w:rsid w:val="004777F2"/>
    <w:rsid w:val="00490DDF"/>
    <w:rsid w:val="00491CA9"/>
    <w:rsid w:val="00495BA5"/>
    <w:rsid w:val="004A11B3"/>
    <w:rsid w:val="004B05C8"/>
    <w:rsid w:val="004C3430"/>
    <w:rsid w:val="004D7BB9"/>
    <w:rsid w:val="004E4BC9"/>
    <w:rsid w:val="005541DE"/>
    <w:rsid w:val="0057453C"/>
    <w:rsid w:val="00590651"/>
    <w:rsid w:val="00591E30"/>
    <w:rsid w:val="005960D7"/>
    <w:rsid w:val="005A2B6E"/>
    <w:rsid w:val="005B0D7E"/>
    <w:rsid w:val="005B0F41"/>
    <w:rsid w:val="005C0A4D"/>
    <w:rsid w:val="005E3DAB"/>
    <w:rsid w:val="00605E6D"/>
    <w:rsid w:val="0060621A"/>
    <w:rsid w:val="00613765"/>
    <w:rsid w:val="00623939"/>
    <w:rsid w:val="00641B77"/>
    <w:rsid w:val="0064260B"/>
    <w:rsid w:val="00656386"/>
    <w:rsid w:val="00660F8E"/>
    <w:rsid w:val="006A7132"/>
    <w:rsid w:val="006D5F14"/>
    <w:rsid w:val="006E1B5B"/>
    <w:rsid w:val="006F50E4"/>
    <w:rsid w:val="006F6B33"/>
    <w:rsid w:val="007063EB"/>
    <w:rsid w:val="00712768"/>
    <w:rsid w:val="00716798"/>
    <w:rsid w:val="00717BDD"/>
    <w:rsid w:val="00722E84"/>
    <w:rsid w:val="007301C1"/>
    <w:rsid w:val="00734F22"/>
    <w:rsid w:val="0074723A"/>
    <w:rsid w:val="00750396"/>
    <w:rsid w:val="00753138"/>
    <w:rsid w:val="007809BD"/>
    <w:rsid w:val="00783B56"/>
    <w:rsid w:val="007A0EF7"/>
    <w:rsid w:val="007A1E77"/>
    <w:rsid w:val="007A7557"/>
    <w:rsid w:val="007B4A11"/>
    <w:rsid w:val="007D1A32"/>
    <w:rsid w:val="007E2363"/>
    <w:rsid w:val="007E712E"/>
    <w:rsid w:val="007E75EF"/>
    <w:rsid w:val="007F52D7"/>
    <w:rsid w:val="00804412"/>
    <w:rsid w:val="008207D1"/>
    <w:rsid w:val="00844564"/>
    <w:rsid w:val="00850F16"/>
    <w:rsid w:val="00886390"/>
    <w:rsid w:val="00892F29"/>
    <w:rsid w:val="00894AB9"/>
    <w:rsid w:val="008C5BA4"/>
    <w:rsid w:val="008E0B56"/>
    <w:rsid w:val="008E4D14"/>
    <w:rsid w:val="008F7EE0"/>
    <w:rsid w:val="0091727B"/>
    <w:rsid w:val="0092413B"/>
    <w:rsid w:val="0092662F"/>
    <w:rsid w:val="00933C40"/>
    <w:rsid w:val="00935560"/>
    <w:rsid w:val="00935905"/>
    <w:rsid w:val="00943AF7"/>
    <w:rsid w:val="0095793D"/>
    <w:rsid w:val="009634D7"/>
    <w:rsid w:val="00965A1E"/>
    <w:rsid w:val="00971896"/>
    <w:rsid w:val="00971920"/>
    <w:rsid w:val="00976E6F"/>
    <w:rsid w:val="00995419"/>
    <w:rsid w:val="009B2FB1"/>
    <w:rsid w:val="009F29DC"/>
    <w:rsid w:val="00A015F5"/>
    <w:rsid w:val="00A043FE"/>
    <w:rsid w:val="00A1798A"/>
    <w:rsid w:val="00A237E0"/>
    <w:rsid w:val="00A26E03"/>
    <w:rsid w:val="00A30E74"/>
    <w:rsid w:val="00A50DA9"/>
    <w:rsid w:val="00A61AD0"/>
    <w:rsid w:val="00A61EAC"/>
    <w:rsid w:val="00A968EB"/>
    <w:rsid w:val="00AA6A55"/>
    <w:rsid w:val="00AD7DE5"/>
    <w:rsid w:val="00AE134C"/>
    <w:rsid w:val="00AF0193"/>
    <w:rsid w:val="00AF13D9"/>
    <w:rsid w:val="00B0113A"/>
    <w:rsid w:val="00B0169C"/>
    <w:rsid w:val="00B151EC"/>
    <w:rsid w:val="00B21B0D"/>
    <w:rsid w:val="00B24C02"/>
    <w:rsid w:val="00B436E0"/>
    <w:rsid w:val="00B54E9E"/>
    <w:rsid w:val="00B61E5A"/>
    <w:rsid w:val="00B64C15"/>
    <w:rsid w:val="00B71BE4"/>
    <w:rsid w:val="00B75C0D"/>
    <w:rsid w:val="00B84EB2"/>
    <w:rsid w:val="00B85C9D"/>
    <w:rsid w:val="00BA14C5"/>
    <w:rsid w:val="00BA226C"/>
    <w:rsid w:val="00BB5BBB"/>
    <w:rsid w:val="00BC1F2B"/>
    <w:rsid w:val="00BF6B8B"/>
    <w:rsid w:val="00C1080E"/>
    <w:rsid w:val="00C23A97"/>
    <w:rsid w:val="00C26E6B"/>
    <w:rsid w:val="00C44C3D"/>
    <w:rsid w:val="00C8697A"/>
    <w:rsid w:val="00CA0819"/>
    <w:rsid w:val="00CA2063"/>
    <w:rsid w:val="00CB32D8"/>
    <w:rsid w:val="00CD5A80"/>
    <w:rsid w:val="00CD6139"/>
    <w:rsid w:val="00CE63F1"/>
    <w:rsid w:val="00CF2BE6"/>
    <w:rsid w:val="00CF5C8F"/>
    <w:rsid w:val="00D0144E"/>
    <w:rsid w:val="00D0754D"/>
    <w:rsid w:val="00D11375"/>
    <w:rsid w:val="00D2019E"/>
    <w:rsid w:val="00D21649"/>
    <w:rsid w:val="00D23574"/>
    <w:rsid w:val="00D54EAC"/>
    <w:rsid w:val="00D64856"/>
    <w:rsid w:val="00D67129"/>
    <w:rsid w:val="00D82520"/>
    <w:rsid w:val="00D84018"/>
    <w:rsid w:val="00DA2437"/>
    <w:rsid w:val="00DB243E"/>
    <w:rsid w:val="00DB47AE"/>
    <w:rsid w:val="00DD2BB2"/>
    <w:rsid w:val="00DF7585"/>
    <w:rsid w:val="00E03048"/>
    <w:rsid w:val="00E12CAB"/>
    <w:rsid w:val="00E1459A"/>
    <w:rsid w:val="00E20811"/>
    <w:rsid w:val="00E40A86"/>
    <w:rsid w:val="00E77E14"/>
    <w:rsid w:val="00E864EE"/>
    <w:rsid w:val="00E917A8"/>
    <w:rsid w:val="00EA457A"/>
    <w:rsid w:val="00EB1EA8"/>
    <w:rsid w:val="00EC0CF0"/>
    <w:rsid w:val="00EC32A4"/>
    <w:rsid w:val="00EC449F"/>
    <w:rsid w:val="00EE1FCB"/>
    <w:rsid w:val="00EE20DA"/>
    <w:rsid w:val="00EE561E"/>
    <w:rsid w:val="00F00612"/>
    <w:rsid w:val="00F057F8"/>
    <w:rsid w:val="00F142EA"/>
    <w:rsid w:val="00F22897"/>
    <w:rsid w:val="00F33014"/>
    <w:rsid w:val="00F33DD8"/>
    <w:rsid w:val="00F366BD"/>
    <w:rsid w:val="00F47DC0"/>
    <w:rsid w:val="00F66E06"/>
    <w:rsid w:val="00F75A63"/>
    <w:rsid w:val="00F9238C"/>
    <w:rsid w:val="00FA761B"/>
    <w:rsid w:val="00FA7A9F"/>
    <w:rsid w:val="00FB02FB"/>
    <w:rsid w:val="00FB3E72"/>
    <w:rsid w:val="00FC5CB7"/>
    <w:rsid w:val="00FC6FF6"/>
    <w:rsid w:val="00FC7E11"/>
    <w:rsid w:val="00FD131B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8374"/>
  <w15:chartTrackingRefBased/>
  <w15:docId w15:val="{4FBFDB58-59A5-4DB1-BF0A-7411A7C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2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94"/>
  </w:style>
  <w:style w:type="paragraph" w:styleId="Pidipagina">
    <w:name w:val="footer"/>
    <w:basedOn w:val="Normale"/>
    <w:link w:val="PidipaginaCarattere"/>
    <w:uiPriority w:val="99"/>
    <w:unhideWhenUsed/>
    <w:rsid w:val="001F6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nonmivieneinmentenulla@outlook.it</cp:lastModifiedBy>
  <cp:revision>2</cp:revision>
  <dcterms:created xsi:type="dcterms:W3CDTF">2020-03-14T16:15:00Z</dcterms:created>
  <dcterms:modified xsi:type="dcterms:W3CDTF">2020-03-14T16:15:00Z</dcterms:modified>
</cp:coreProperties>
</file>